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6"/>
        <w:gridCol w:w="5569"/>
        <w:gridCol w:w="1543"/>
      </w:tblGrid>
      <w:tr w:rsidR="00704E7D" w14:paraId="0DC0391D" w14:textId="77777777" w:rsidTr="00704E7D">
        <w:tc>
          <w:tcPr>
            <w:tcW w:w="1413" w:type="dxa"/>
          </w:tcPr>
          <w:p w14:paraId="35EEF188" w14:textId="0FFF1A7B" w:rsidR="00704E7D" w:rsidRDefault="00704E7D" w:rsidP="00704E7D">
            <w:pPr>
              <w:jc w:val="center"/>
            </w:pPr>
            <w:r w:rsidRPr="00704E7D">
              <w:rPr>
                <w:noProof/>
              </w:rPr>
              <w:drawing>
                <wp:inline distT="0" distB="0" distL="0" distR="0" wp14:anchorId="39623D49" wp14:editId="0DB224E1">
                  <wp:extent cx="952678" cy="73152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922" cy="750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2" w:type="dxa"/>
          </w:tcPr>
          <w:p w14:paraId="1CB4260F" w14:textId="4334500A" w:rsidR="00704E7D" w:rsidRDefault="00704E7D" w:rsidP="00704E7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INSTITUTO DE INVESTIGACIONES DR. JOSÉ MARÍA LUIS MORA</w:t>
            </w:r>
          </w:p>
          <w:p w14:paraId="4624D05C" w14:textId="381971ED" w:rsidR="00704E7D" w:rsidRDefault="00704E7D" w:rsidP="00704E7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MAESTRÍA EN HISTORIA MODERNA Y CONTEMPORÁNEA</w:t>
            </w:r>
          </w:p>
          <w:p w14:paraId="2AB4B537" w14:textId="0D5A3B22" w:rsidR="00704E7D" w:rsidRDefault="00704E7D" w:rsidP="00704E7D">
            <w:pPr>
              <w:jc w:val="center"/>
            </w:pPr>
            <w:r w:rsidRPr="00D40C3A">
              <w:rPr>
                <w:b/>
                <w:bCs/>
                <w:sz w:val="24"/>
                <w:szCs w:val="24"/>
              </w:rPr>
              <w:t>Programa de actividad académica</w:t>
            </w:r>
          </w:p>
        </w:tc>
        <w:tc>
          <w:tcPr>
            <w:tcW w:w="1543" w:type="dxa"/>
          </w:tcPr>
          <w:p w14:paraId="7198CB68" w14:textId="6930F39A" w:rsidR="00704E7D" w:rsidRDefault="00704E7D" w:rsidP="00704E7D">
            <w:pPr>
              <w:jc w:val="center"/>
            </w:pPr>
            <w:r w:rsidRPr="00704E7D">
              <w:rPr>
                <w:noProof/>
              </w:rPr>
              <w:drawing>
                <wp:inline distT="0" distB="0" distL="0" distR="0" wp14:anchorId="709BE52A" wp14:editId="44222C97">
                  <wp:extent cx="842839" cy="707525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751" cy="73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9DD117" w14:textId="6B6BEE7A" w:rsidR="00704E7D" w:rsidRPr="00D40C3A" w:rsidRDefault="00704E7D">
      <w:pPr>
        <w:rPr>
          <w:b/>
          <w:bCs/>
        </w:rPr>
      </w:pPr>
    </w:p>
    <w:tbl>
      <w:tblPr>
        <w:tblStyle w:val="Tablaconcuadrcula"/>
        <w:tblW w:w="893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6"/>
        <w:gridCol w:w="1418"/>
        <w:gridCol w:w="992"/>
        <w:gridCol w:w="850"/>
        <w:gridCol w:w="426"/>
        <w:gridCol w:w="1728"/>
        <w:gridCol w:w="2256"/>
      </w:tblGrid>
      <w:tr w:rsidR="00704E7D" w:rsidRPr="00D40C3A" w14:paraId="6E193ED8" w14:textId="77777777" w:rsidTr="000F6942">
        <w:tc>
          <w:tcPr>
            <w:tcW w:w="8936" w:type="dxa"/>
            <w:gridSpan w:val="7"/>
          </w:tcPr>
          <w:p w14:paraId="2E6EDCCC" w14:textId="4A8BC699" w:rsidR="00704E7D" w:rsidRPr="00D40C3A" w:rsidRDefault="00704E7D" w:rsidP="00D40C3A">
            <w:pPr>
              <w:jc w:val="center"/>
              <w:rPr>
                <w:b/>
                <w:bCs/>
              </w:rPr>
            </w:pPr>
            <w:r w:rsidRPr="00D40C3A">
              <w:rPr>
                <w:b/>
                <w:bCs/>
              </w:rPr>
              <w:t xml:space="preserve">Denominación: </w:t>
            </w:r>
            <w:r w:rsidR="009E73DD">
              <w:rPr>
                <w:b/>
                <w:bCs/>
              </w:rPr>
              <w:t>Teoría del Derecho</w:t>
            </w:r>
          </w:p>
        </w:tc>
      </w:tr>
      <w:tr w:rsidR="00704E7D" w14:paraId="282F2622" w14:textId="77777777" w:rsidTr="000F6942">
        <w:tc>
          <w:tcPr>
            <w:tcW w:w="1266" w:type="dxa"/>
          </w:tcPr>
          <w:p w14:paraId="598CE246" w14:textId="77777777" w:rsidR="00704E7D" w:rsidRPr="00D40C3A" w:rsidRDefault="00704E7D" w:rsidP="000F6942">
            <w:pPr>
              <w:jc w:val="center"/>
              <w:rPr>
                <w:b/>
                <w:bCs/>
              </w:rPr>
            </w:pPr>
            <w:r w:rsidRPr="00D40C3A">
              <w:rPr>
                <w:b/>
                <w:bCs/>
              </w:rPr>
              <w:t>Clave:</w:t>
            </w:r>
          </w:p>
          <w:p w14:paraId="0CD1705F" w14:textId="77777777" w:rsidR="00704E7D" w:rsidRDefault="00704E7D" w:rsidP="000F6942">
            <w:pPr>
              <w:jc w:val="center"/>
            </w:pPr>
          </w:p>
        </w:tc>
        <w:tc>
          <w:tcPr>
            <w:tcW w:w="1418" w:type="dxa"/>
          </w:tcPr>
          <w:p w14:paraId="59D0B74A" w14:textId="77777777" w:rsidR="00704E7D" w:rsidRPr="00D40C3A" w:rsidRDefault="00704E7D" w:rsidP="000F6942">
            <w:pPr>
              <w:jc w:val="center"/>
              <w:rPr>
                <w:b/>
                <w:bCs/>
              </w:rPr>
            </w:pPr>
            <w:r w:rsidRPr="00D40C3A">
              <w:rPr>
                <w:b/>
                <w:bCs/>
              </w:rPr>
              <w:t>Semestre (s):</w:t>
            </w:r>
          </w:p>
          <w:p w14:paraId="3714765D" w14:textId="5DF86CCA" w:rsidR="00704E7D" w:rsidRDefault="009E73DD" w:rsidP="000F6942">
            <w:pPr>
              <w:jc w:val="center"/>
            </w:pPr>
            <w:r>
              <w:t>-</w:t>
            </w:r>
          </w:p>
        </w:tc>
        <w:tc>
          <w:tcPr>
            <w:tcW w:w="3996" w:type="dxa"/>
            <w:gridSpan w:val="4"/>
          </w:tcPr>
          <w:p w14:paraId="270D9784" w14:textId="7BB89D62" w:rsidR="00704E7D" w:rsidRDefault="00704E7D" w:rsidP="000F6942">
            <w:pPr>
              <w:jc w:val="center"/>
            </w:pPr>
            <w:r w:rsidRPr="00D40C3A">
              <w:rPr>
                <w:b/>
                <w:bCs/>
              </w:rPr>
              <w:t>Campo de conocimientos</w:t>
            </w:r>
            <w:r>
              <w:t xml:space="preserve">: </w:t>
            </w:r>
            <w:r w:rsidR="00DE0254">
              <w:t>T</w:t>
            </w:r>
            <w:r>
              <w:t>eoría de la historia</w:t>
            </w:r>
          </w:p>
        </w:tc>
        <w:tc>
          <w:tcPr>
            <w:tcW w:w="2256" w:type="dxa"/>
          </w:tcPr>
          <w:p w14:paraId="4F7A729A" w14:textId="77777777" w:rsidR="00704E7D" w:rsidRDefault="00704E7D" w:rsidP="000F6942">
            <w:pPr>
              <w:jc w:val="center"/>
            </w:pPr>
            <w:r w:rsidRPr="00D40C3A">
              <w:rPr>
                <w:b/>
                <w:bCs/>
              </w:rPr>
              <w:t>Número de créditos</w:t>
            </w:r>
            <w:r>
              <w:t>:</w:t>
            </w:r>
          </w:p>
          <w:p w14:paraId="278B5B02" w14:textId="271C291C" w:rsidR="00704E7D" w:rsidRDefault="009E73DD" w:rsidP="000F6942">
            <w:pPr>
              <w:jc w:val="center"/>
            </w:pPr>
            <w:r>
              <w:t>8</w:t>
            </w:r>
          </w:p>
        </w:tc>
      </w:tr>
      <w:tr w:rsidR="00704E7D" w14:paraId="33AB3184" w14:textId="77777777" w:rsidTr="000F6942">
        <w:tc>
          <w:tcPr>
            <w:tcW w:w="2684" w:type="dxa"/>
            <w:gridSpan w:val="2"/>
          </w:tcPr>
          <w:p w14:paraId="33D6A7FD" w14:textId="56691C46" w:rsidR="00704E7D" w:rsidRDefault="00704E7D" w:rsidP="000F6942">
            <w:pPr>
              <w:jc w:val="center"/>
            </w:pPr>
            <w:r w:rsidRPr="00D40C3A">
              <w:rPr>
                <w:b/>
                <w:bCs/>
              </w:rPr>
              <w:t>Carácter:</w:t>
            </w:r>
            <w:r>
              <w:t xml:space="preserve"> O</w:t>
            </w:r>
            <w:r w:rsidR="009E73DD">
              <w:t>ptativa</w:t>
            </w:r>
          </w:p>
        </w:tc>
        <w:tc>
          <w:tcPr>
            <w:tcW w:w="2268" w:type="dxa"/>
            <w:gridSpan w:val="3"/>
          </w:tcPr>
          <w:p w14:paraId="4CF7733F" w14:textId="77777777" w:rsidR="00704E7D" w:rsidRPr="00D40C3A" w:rsidRDefault="00704E7D" w:rsidP="000F6942">
            <w:pPr>
              <w:jc w:val="center"/>
              <w:rPr>
                <w:b/>
                <w:bCs/>
              </w:rPr>
            </w:pPr>
            <w:r w:rsidRPr="00D40C3A">
              <w:rPr>
                <w:b/>
                <w:bCs/>
              </w:rPr>
              <w:t>Horas</w:t>
            </w:r>
          </w:p>
        </w:tc>
        <w:tc>
          <w:tcPr>
            <w:tcW w:w="1728" w:type="dxa"/>
          </w:tcPr>
          <w:p w14:paraId="4C0D05A9" w14:textId="77777777" w:rsidR="00704E7D" w:rsidRPr="00D40C3A" w:rsidRDefault="00704E7D" w:rsidP="000F6942">
            <w:pPr>
              <w:jc w:val="center"/>
              <w:rPr>
                <w:b/>
                <w:bCs/>
              </w:rPr>
            </w:pPr>
            <w:r w:rsidRPr="00D40C3A">
              <w:rPr>
                <w:b/>
                <w:bCs/>
              </w:rPr>
              <w:t>Horas por semana</w:t>
            </w:r>
          </w:p>
        </w:tc>
        <w:tc>
          <w:tcPr>
            <w:tcW w:w="2256" w:type="dxa"/>
          </w:tcPr>
          <w:p w14:paraId="2A9F1311" w14:textId="77777777" w:rsidR="00704E7D" w:rsidRPr="00D40C3A" w:rsidRDefault="00704E7D" w:rsidP="000F6942">
            <w:pPr>
              <w:jc w:val="center"/>
              <w:rPr>
                <w:b/>
                <w:bCs/>
              </w:rPr>
            </w:pPr>
            <w:r w:rsidRPr="00D40C3A">
              <w:rPr>
                <w:b/>
                <w:bCs/>
              </w:rPr>
              <w:t>Horas al semestre</w:t>
            </w:r>
          </w:p>
        </w:tc>
      </w:tr>
      <w:tr w:rsidR="00704E7D" w14:paraId="4AF82423" w14:textId="77777777" w:rsidTr="000F6942">
        <w:tc>
          <w:tcPr>
            <w:tcW w:w="2684" w:type="dxa"/>
            <w:gridSpan w:val="2"/>
          </w:tcPr>
          <w:p w14:paraId="49977396" w14:textId="77777777" w:rsidR="00704E7D" w:rsidRDefault="00704E7D" w:rsidP="000F6942">
            <w:pPr>
              <w:jc w:val="center"/>
            </w:pPr>
            <w:r w:rsidRPr="00D40C3A">
              <w:rPr>
                <w:b/>
                <w:bCs/>
              </w:rPr>
              <w:t>Tipo:</w:t>
            </w:r>
            <w:r>
              <w:t xml:space="preserve"> Teórica</w:t>
            </w:r>
          </w:p>
        </w:tc>
        <w:tc>
          <w:tcPr>
            <w:tcW w:w="992" w:type="dxa"/>
          </w:tcPr>
          <w:p w14:paraId="523A2B24" w14:textId="77777777" w:rsidR="00704E7D" w:rsidRDefault="00704E7D" w:rsidP="000F6942">
            <w:pPr>
              <w:jc w:val="center"/>
            </w:pPr>
            <w:r>
              <w:t>Teóricas</w:t>
            </w:r>
          </w:p>
          <w:p w14:paraId="1C95E244" w14:textId="2C8C7CCF" w:rsidR="00704E7D" w:rsidRDefault="005A5C03" w:rsidP="000F6942">
            <w:pPr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</w:tcPr>
          <w:p w14:paraId="3D160A8B" w14:textId="77777777" w:rsidR="00704E7D" w:rsidRDefault="00704E7D" w:rsidP="000F6942">
            <w:pPr>
              <w:jc w:val="center"/>
            </w:pPr>
            <w:r>
              <w:t>Prácticas</w:t>
            </w:r>
          </w:p>
          <w:p w14:paraId="119F470C" w14:textId="77777777" w:rsidR="00704E7D" w:rsidRDefault="00704E7D" w:rsidP="000F6942">
            <w:pPr>
              <w:jc w:val="center"/>
            </w:pPr>
            <w:r>
              <w:t>0</w:t>
            </w:r>
          </w:p>
        </w:tc>
        <w:tc>
          <w:tcPr>
            <w:tcW w:w="1728" w:type="dxa"/>
          </w:tcPr>
          <w:p w14:paraId="267554F4" w14:textId="320BBAA7" w:rsidR="00704E7D" w:rsidRDefault="005A5C03" w:rsidP="000F6942">
            <w:pPr>
              <w:jc w:val="center"/>
            </w:pPr>
            <w:r>
              <w:t>3</w:t>
            </w:r>
          </w:p>
        </w:tc>
        <w:tc>
          <w:tcPr>
            <w:tcW w:w="2256" w:type="dxa"/>
          </w:tcPr>
          <w:p w14:paraId="7E48D3F4" w14:textId="6AFDEA57" w:rsidR="00704E7D" w:rsidRDefault="005A5C03" w:rsidP="000F6942">
            <w:pPr>
              <w:jc w:val="center"/>
            </w:pPr>
            <w:r>
              <w:t>54</w:t>
            </w:r>
          </w:p>
        </w:tc>
      </w:tr>
      <w:tr w:rsidR="00704E7D" w14:paraId="7C48AD7D" w14:textId="77777777" w:rsidTr="000F6942">
        <w:tc>
          <w:tcPr>
            <w:tcW w:w="4526" w:type="dxa"/>
            <w:gridSpan w:val="4"/>
          </w:tcPr>
          <w:p w14:paraId="2C8F2D28" w14:textId="77777777" w:rsidR="00704E7D" w:rsidRDefault="00704E7D" w:rsidP="000F6942">
            <w:pPr>
              <w:jc w:val="center"/>
            </w:pPr>
            <w:r w:rsidRPr="00D40C3A">
              <w:rPr>
                <w:b/>
                <w:bCs/>
              </w:rPr>
              <w:t>Modalidad</w:t>
            </w:r>
            <w:r>
              <w:t>: Curso presencial</w:t>
            </w:r>
          </w:p>
        </w:tc>
        <w:tc>
          <w:tcPr>
            <w:tcW w:w="4410" w:type="dxa"/>
            <w:gridSpan w:val="3"/>
          </w:tcPr>
          <w:p w14:paraId="0BC4143A" w14:textId="77777777" w:rsidR="00704E7D" w:rsidRDefault="00704E7D" w:rsidP="000F6942">
            <w:pPr>
              <w:jc w:val="center"/>
            </w:pPr>
            <w:r w:rsidRPr="00D40C3A">
              <w:rPr>
                <w:b/>
                <w:bCs/>
              </w:rPr>
              <w:t>Duración del programa</w:t>
            </w:r>
            <w:r>
              <w:t>: Semestral</w:t>
            </w:r>
          </w:p>
        </w:tc>
      </w:tr>
      <w:tr w:rsidR="00704E7D" w14:paraId="79EB8B94" w14:textId="77777777" w:rsidTr="000F6942">
        <w:tc>
          <w:tcPr>
            <w:tcW w:w="8936" w:type="dxa"/>
            <w:gridSpan w:val="7"/>
          </w:tcPr>
          <w:p w14:paraId="0B348C00" w14:textId="070A09AC" w:rsidR="00704E7D" w:rsidRDefault="00704E7D" w:rsidP="000F6942">
            <w:pPr>
              <w:jc w:val="center"/>
            </w:pPr>
            <w:r w:rsidRPr="00D40C3A">
              <w:rPr>
                <w:b/>
                <w:bCs/>
              </w:rPr>
              <w:t>Semanas aproximadas por semestre:</w:t>
            </w:r>
            <w:r>
              <w:t xml:space="preserve"> </w:t>
            </w:r>
            <w:r w:rsidR="005A5C03">
              <w:t>18</w:t>
            </w:r>
          </w:p>
        </w:tc>
      </w:tr>
    </w:tbl>
    <w:p w14:paraId="5C5693B7" w14:textId="77777777" w:rsidR="00704E7D" w:rsidRDefault="00704E7D" w:rsidP="00704E7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04E7D" w:rsidRPr="005A5C03" w14:paraId="435F7C71" w14:textId="77777777" w:rsidTr="000F6942">
        <w:tc>
          <w:tcPr>
            <w:tcW w:w="88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78"/>
            </w:tblGrid>
            <w:tr w:rsidR="00704E7D" w:rsidRPr="005A5C03" w14:paraId="0A8C75BA" w14:textId="77777777" w:rsidTr="000F6942">
              <w:trPr>
                <w:trHeight w:val="379"/>
              </w:trPr>
              <w:tc>
                <w:tcPr>
                  <w:tcW w:w="0" w:type="auto"/>
                </w:tcPr>
                <w:p w14:paraId="006DC381" w14:textId="0879B25E" w:rsidR="00704E7D" w:rsidRPr="005A5C03" w:rsidRDefault="00704E7D" w:rsidP="000F6942">
                  <w:pPr>
                    <w:pStyle w:val="Default"/>
                    <w:rPr>
                      <w:rFonts w:ascii="Ebrima" w:hAnsi="Ebrima"/>
                      <w:sz w:val="18"/>
                      <w:szCs w:val="18"/>
                    </w:rPr>
                  </w:pPr>
                  <w:r w:rsidRPr="005A5C03">
                    <w:rPr>
                      <w:rFonts w:ascii="Ebrima" w:hAnsi="Ebrima"/>
                      <w:b/>
                      <w:bCs/>
                      <w:sz w:val="18"/>
                      <w:szCs w:val="18"/>
                    </w:rPr>
                    <w:t xml:space="preserve">Seriación:                </w:t>
                  </w:r>
                  <w:r w:rsidRPr="005A5C03">
                    <w:rPr>
                      <w:rFonts w:ascii="Ebrima" w:hAnsi="Ebrima"/>
                      <w:sz w:val="18"/>
                      <w:szCs w:val="18"/>
                    </w:rPr>
                    <w:t xml:space="preserve">Sin seriación </w:t>
                  </w:r>
                  <w:proofErr w:type="gramStart"/>
                  <w:r w:rsidRPr="005A5C03">
                    <w:rPr>
                      <w:rFonts w:ascii="Ebrima" w:hAnsi="Ebrima"/>
                      <w:sz w:val="18"/>
                      <w:szCs w:val="18"/>
                    </w:rPr>
                    <w:t xml:space="preserve">()   </w:t>
                  </w:r>
                  <w:proofErr w:type="gramEnd"/>
                  <w:r w:rsidRPr="005A5C03">
                    <w:rPr>
                      <w:rFonts w:ascii="Ebrima" w:hAnsi="Ebrima"/>
                      <w:sz w:val="18"/>
                      <w:szCs w:val="18"/>
                    </w:rPr>
                    <w:t xml:space="preserve">             Obligatoria </w:t>
                  </w:r>
                  <w:r w:rsidRPr="00581E51">
                    <w:rPr>
                      <w:rFonts w:ascii="Ebrima" w:hAnsi="Ebrima"/>
                      <w:sz w:val="18"/>
                      <w:szCs w:val="18"/>
                    </w:rPr>
                    <w:t>()                     Indicativa</w:t>
                  </w:r>
                  <w:bookmarkStart w:id="0" w:name="_GoBack"/>
                  <w:bookmarkEnd w:id="0"/>
                  <w:r w:rsidRPr="005A5C03">
                    <w:rPr>
                      <w:rFonts w:ascii="Ebrima" w:hAnsi="Ebrima"/>
                      <w:sz w:val="18"/>
                      <w:szCs w:val="18"/>
                    </w:rPr>
                    <w:t xml:space="preserve"> (</w:t>
                  </w:r>
                  <w:r w:rsidR="009E73DD" w:rsidRPr="005A5C03">
                    <w:rPr>
                      <w:rFonts w:ascii="Ebrima" w:hAnsi="Ebrima"/>
                      <w:sz w:val="18"/>
                      <w:szCs w:val="18"/>
                    </w:rPr>
                    <w:t>X</w:t>
                  </w:r>
                  <w:r w:rsidRPr="005A5C03">
                    <w:rPr>
                      <w:rFonts w:ascii="Ebrima" w:hAnsi="Ebrima"/>
                      <w:sz w:val="18"/>
                      <w:szCs w:val="18"/>
                    </w:rPr>
                    <w:t xml:space="preserve">) </w:t>
                  </w:r>
                </w:p>
                <w:p w14:paraId="0DF1CE2F" w14:textId="77777777" w:rsidR="00704E7D" w:rsidRPr="005A5C03" w:rsidRDefault="00704E7D" w:rsidP="000F6942">
                  <w:pPr>
                    <w:pStyle w:val="Default"/>
                    <w:rPr>
                      <w:rFonts w:ascii="Ebrima" w:hAnsi="Ebrima"/>
                      <w:sz w:val="18"/>
                      <w:szCs w:val="18"/>
                    </w:rPr>
                  </w:pPr>
                  <w:r w:rsidRPr="005A5C03">
                    <w:rPr>
                      <w:rFonts w:ascii="Ebrima" w:hAnsi="Ebrima"/>
                      <w:b/>
                      <w:bCs/>
                      <w:sz w:val="18"/>
                      <w:szCs w:val="18"/>
                    </w:rPr>
                    <w:t xml:space="preserve">Actividad académica antecedente: </w:t>
                  </w:r>
                  <w:r w:rsidRPr="005A5C03">
                    <w:rPr>
                      <w:rFonts w:ascii="Ebrima" w:hAnsi="Ebrima"/>
                      <w:sz w:val="18"/>
                      <w:szCs w:val="18"/>
                    </w:rPr>
                    <w:t xml:space="preserve">[ninguna] </w:t>
                  </w:r>
                </w:p>
                <w:p w14:paraId="107F9BE6" w14:textId="77777777" w:rsidR="00704E7D" w:rsidRPr="005A5C03" w:rsidRDefault="00704E7D" w:rsidP="000F6942">
                  <w:pPr>
                    <w:pStyle w:val="Default"/>
                    <w:rPr>
                      <w:rFonts w:ascii="Ebrima" w:hAnsi="Ebrima"/>
                      <w:sz w:val="18"/>
                      <w:szCs w:val="18"/>
                    </w:rPr>
                  </w:pPr>
                  <w:r w:rsidRPr="005A5C03">
                    <w:rPr>
                      <w:rFonts w:ascii="Ebrima" w:hAnsi="Ebrima"/>
                      <w:b/>
                      <w:bCs/>
                      <w:sz w:val="18"/>
                      <w:szCs w:val="18"/>
                    </w:rPr>
                    <w:t xml:space="preserve">Actividad académica subsecuente: </w:t>
                  </w:r>
                  <w:r w:rsidRPr="005A5C03">
                    <w:rPr>
                      <w:rFonts w:ascii="Ebrima" w:hAnsi="Ebrima"/>
                      <w:sz w:val="18"/>
                      <w:szCs w:val="18"/>
                    </w:rPr>
                    <w:t xml:space="preserve">[ninguna] </w:t>
                  </w:r>
                </w:p>
              </w:tc>
            </w:tr>
          </w:tbl>
          <w:p w14:paraId="498D0E04" w14:textId="77777777" w:rsidR="00704E7D" w:rsidRPr="005A5C03" w:rsidRDefault="00704E7D" w:rsidP="000F694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704E7D" w:rsidRPr="005A5C03" w14:paraId="4A5B9258" w14:textId="77777777" w:rsidTr="000F6942">
        <w:tc>
          <w:tcPr>
            <w:tcW w:w="8828" w:type="dxa"/>
          </w:tcPr>
          <w:p w14:paraId="4135DA0F" w14:textId="77777777" w:rsidR="00704E7D" w:rsidRPr="005A5C03" w:rsidRDefault="00704E7D" w:rsidP="000F6942">
            <w:pPr>
              <w:rPr>
                <w:rFonts w:ascii="Ebrima" w:hAnsi="Ebrima"/>
                <w:sz w:val="18"/>
                <w:szCs w:val="18"/>
              </w:rPr>
            </w:pPr>
            <w:r w:rsidRPr="005A5C03">
              <w:rPr>
                <w:rFonts w:ascii="Ebrima" w:hAnsi="Ebrima"/>
                <w:sz w:val="18"/>
                <w:szCs w:val="18"/>
              </w:rPr>
              <w:t>Objetivo general:</w:t>
            </w:r>
          </w:p>
          <w:p w14:paraId="0A8EF839" w14:textId="77777777" w:rsidR="00704E7D" w:rsidRPr="005A5C03" w:rsidRDefault="00704E7D" w:rsidP="000F6942">
            <w:pPr>
              <w:rPr>
                <w:rFonts w:ascii="Ebrima" w:hAnsi="Ebrima"/>
                <w:sz w:val="18"/>
                <w:szCs w:val="18"/>
              </w:rPr>
            </w:pPr>
          </w:p>
          <w:p w14:paraId="49FB5794" w14:textId="669C83B1" w:rsidR="004026C5" w:rsidRPr="005A5C03" w:rsidRDefault="009E73DD" w:rsidP="009E73DD">
            <w:pPr>
              <w:rPr>
                <w:rFonts w:ascii="Ebrima" w:hAnsi="Ebrima"/>
                <w:sz w:val="18"/>
                <w:szCs w:val="18"/>
              </w:rPr>
            </w:pP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Que los alumnos entiendan al derecho como un instrumento histórico para resolver </w:t>
            </w:r>
            <w:r w:rsidRPr="005A5C03">
              <w:rPr>
                <w:rFonts w:ascii="Ebrima" w:hAnsi="Ebrima" w:cs="Times New Roman"/>
                <w:i/>
                <w:iCs/>
                <w:color w:val="000000"/>
                <w:sz w:val="18"/>
                <w:szCs w:val="18"/>
              </w:rPr>
              <w:t xml:space="preserve">conflictos humanos </w:t>
            </w: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>en el tiempo</w:t>
            </w:r>
            <w:r w:rsidR="005A5C03"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 y </w:t>
            </w:r>
            <w:r w:rsidRPr="005A5C03">
              <w:rPr>
                <w:rFonts w:ascii="Ebrima" w:hAnsi="Ebrima"/>
                <w:sz w:val="18"/>
                <w:szCs w:val="18"/>
              </w:rPr>
              <w:t xml:space="preserve">se familiarice con el uso y el sentido de diversos </w:t>
            </w:r>
            <w:r w:rsidRPr="005A5C03">
              <w:rPr>
                <w:rFonts w:ascii="Ebrima" w:hAnsi="Ebrima"/>
                <w:i/>
                <w:iCs/>
                <w:sz w:val="18"/>
                <w:szCs w:val="18"/>
              </w:rPr>
              <w:t xml:space="preserve">conceptos jurídicos </w:t>
            </w:r>
            <w:r w:rsidRPr="005A5C03">
              <w:rPr>
                <w:rFonts w:ascii="Ebrima" w:hAnsi="Ebrima"/>
                <w:sz w:val="18"/>
                <w:szCs w:val="18"/>
              </w:rPr>
              <w:t>relevantes a lo largo de la historia.</w:t>
            </w:r>
          </w:p>
        </w:tc>
      </w:tr>
      <w:tr w:rsidR="00704E7D" w:rsidRPr="005A5C03" w14:paraId="5F1184A0" w14:textId="77777777" w:rsidTr="000F6942">
        <w:tc>
          <w:tcPr>
            <w:tcW w:w="8828" w:type="dxa"/>
          </w:tcPr>
          <w:p w14:paraId="360A220C" w14:textId="2E993196" w:rsidR="00704E7D" w:rsidRPr="005A5C03" w:rsidRDefault="00704E7D" w:rsidP="000F6942">
            <w:pPr>
              <w:rPr>
                <w:rFonts w:ascii="Ebrima" w:hAnsi="Ebrima"/>
                <w:sz w:val="18"/>
                <w:szCs w:val="18"/>
              </w:rPr>
            </w:pPr>
            <w:r w:rsidRPr="005A5C03">
              <w:rPr>
                <w:rFonts w:ascii="Ebrima" w:hAnsi="Ebrima"/>
                <w:sz w:val="18"/>
                <w:szCs w:val="18"/>
              </w:rPr>
              <w:t>Objetivos específicos:</w:t>
            </w:r>
          </w:p>
          <w:p w14:paraId="3DC8E54D" w14:textId="1D75169D" w:rsidR="00704E7D" w:rsidRPr="005A5C03" w:rsidRDefault="009E73DD" w:rsidP="009E73DD">
            <w:pPr>
              <w:rPr>
                <w:rFonts w:ascii="Ebrima" w:hAnsi="Ebrima"/>
                <w:sz w:val="18"/>
                <w:szCs w:val="18"/>
              </w:rPr>
            </w:pP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Que el estudiante conozca las características, fundamentos y modos de operar de los órdenes jurídicos imperantes en el mundo occidental que han tenido vigencia tanto en la Nueva España como en el México independiente: el </w:t>
            </w:r>
            <w:r w:rsidRPr="005A5C03">
              <w:rPr>
                <w:rFonts w:ascii="Ebrima" w:hAnsi="Ebrima" w:cs="Times New Roman"/>
                <w:i/>
                <w:iCs/>
                <w:color w:val="000000"/>
                <w:sz w:val="18"/>
                <w:szCs w:val="18"/>
              </w:rPr>
              <w:t xml:space="preserve">Orden Jurídico medieval </w:t>
            </w: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y el </w:t>
            </w:r>
            <w:r w:rsidRPr="005A5C03">
              <w:rPr>
                <w:rFonts w:ascii="Ebrima" w:hAnsi="Ebrima" w:cs="Times New Roman"/>
                <w:i/>
                <w:iCs/>
                <w:color w:val="000000"/>
                <w:sz w:val="18"/>
                <w:szCs w:val="18"/>
              </w:rPr>
              <w:t>Orden Jurídico moderno</w:t>
            </w: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, así como la relación que ambos han guardado con ordenamientos jurídicos distintos, como los de los pueblos indígenas. </w:t>
            </w:r>
          </w:p>
        </w:tc>
      </w:tr>
    </w:tbl>
    <w:p w14:paraId="26A8A280" w14:textId="7E85658D" w:rsidR="00704E7D" w:rsidRDefault="004026C5" w:rsidP="004026C5">
      <w:pPr>
        <w:tabs>
          <w:tab w:val="left" w:pos="3015"/>
        </w:tabs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709"/>
        <w:gridCol w:w="992"/>
        <w:gridCol w:w="3260"/>
        <w:gridCol w:w="895"/>
      </w:tblGrid>
      <w:tr w:rsidR="004026C5" w:rsidRPr="005A5C03" w14:paraId="0BDED934" w14:textId="77777777" w:rsidTr="004026C5">
        <w:tc>
          <w:tcPr>
            <w:tcW w:w="8828" w:type="dxa"/>
            <w:gridSpan w:val="5"/>
          </w:tcPr>
          <w:p w14:paraId="0A7028EE" w14:textId="4C2C22C3" w:rsidR="004026C5" w:rsidRPr="005A5C03" w:rsidRDefault="004026C5" w:rsidP="004026C5">
            <w:pPr>
              <w:tabs>
                <w:tab w:val="left" w:pos="3015"/>
              </w:tabs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5A5C03">
              <w:rPr>
                <w:rFonts w:ascii="Ebrima" w:hAnsi="Ebrima"/>
                <w:b/>
                <w:bCs/>
                <w:sz w:val="18"/>
                <w:szCs w:val="18"/>
              </w:rPr>
              <w:t>Bibliografía básica</w:t>
            </w:r>
          </w:p>
        </w:tc>
      </w:tr>
      <w:tr w:rsidR="004026C5" w:rsidRPr="005A5C03" w14:paraId="3AE6F4E6" w14:textId="77777777" w:rsidTr="004026C5">
        <w:tc>
          <w:tcPr>
            <w:tcW w:w="8828" w:type="dxa"/>
            <w:gridSpan w:val="5"/>
          </w:tcPr>
          <w:p w14:paraId="5755F278" w14:textId="77777777" w:rsidR="009E73DD" w:rsidRPr="005A5C03" w:rsidRDefault="009E73DD" w:rsidP="009E73DD">
            <w:pPr>
              <w:autoSpaceDE w:val="0"/>
              <w:autoSpaceDN w:val="0"/>
              <w:adjustRightInd w:val="0"/>
              <w:rPr>
                <w:rFonts w:ascii="Ebrima" w:hAnsi="Ebrima" w:cs="Times New Roman"/>
                <w:color w:val="000000"/>
                <w:sz w:val="18"/>
                <w:szCs w:val="18"/>
              </w:rPr>
            </w:pP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ALTAMIRA, Rafael. </w:t>
            </w:r>
            <w:r w:rsidRPr="005A5C03">
              <w:rPr>
                <w:rFonts w:ascii="Ebrima" w:hAnsi="Ebrima" w:cs="Times New Roman"/>
                <w:i/>
                <w:iCs/>
                <w:color w:val="000000"/>
                <w:sz w:val="18"/>
                <w:szCs w:val="18"/>
              </w:rPr>
              <w:t xml:space="preserve">La formación del jurista, </w:t>
            </w: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México, UNAM, 2008 (Manuales jurídicos 30). </w:t>
            </w:r>
          </w:p>
          <w:p w14:paraId="1743BCBD" w14:textId="77777777" w:rsidR="009E73DD" w:rsidRPr="005A5C03" w:rsidRDefault="009E73DD" w:rsidP="009E73DD">
            <w:pPr>
              <w:autoSpaceDE w:val="0"/>
              <w:autoSpaceDN w:val="0"/>
              <w:adjustRightInd w:val="0"/>
              <w:rPr>
                <w:rFonts w:ascii="Ebrima" w:hAnsi="Ebrima" w:cs="Times New Roman"/>
                <w:color w:val="000000"/>
                <w:sz w:val="18"/>
                <w:szCs w:val="18"/>
              </w:rPr>
            </w:pP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ARENAL FENOCHIO, Jaime. </w:t>
            </w:r>
            <w:r w:rsidRPr="005A5C03">
              <w:rPr>
                <w:rFonts w:ascii="Ebrima" w:hAnsi="Ebrima" w:cs="Times New Roman"/>
                <w:i/>
                <w:iCs/>
                <w:color w:val="000000"/>
                <w:sz w:val="18"/>
                <w:szCs w:val="18"/>
              </w:rPr>
              <w:t>Historia mínima del Derecho en Occidente</w:t>
            </w: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, México, El Colegio de México, 2016. </w:t>
            </w:r>
          </w:p>
          <w:p w14:paraId="1CAC5BA7" w14:textId="77777777" w:rsidR="009E73DD" w:rsidRPr="005A5C03" w:rsidRDefault="009E73DD" w:rsidP="009E73DD">
            <w:pPr>
              <w:autoSpaceDE w:val="0"/>
              <w:autoSpaceDN w:val="0"/>
              <w:adjustRightInd w:val="0"/>
              <w:rPr>
                <w:rFonts w:ascii="Ebrima" w:hAnsi="Ebrima" w:cs="Times New Roman"/>
                <w:color w:val="000000"/>
                <w:sz w:val="18"/>
                <w:szCs w:val="18"/>
              </w:rPr>
            </w:pP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_________________________ “¿Un Derecho sin Estado?”, en Pablo Mijangos, </w:t>
            </w:r>
            <w:r w:rsidRPr="005A5C03">
              <w:rPr>
                <w:rFonts w:ascii="Ebrima" w:hAnsi="Ebrima" w:cs="Times New Roman"/>
                <w:i/>
                <w:iCs/>
                <w:color w:val="000000"/>
                <w:sz w:val="18"/>
                <w:szCs w:val="18"/>
              </w:rPr>
              <w:t>et. al</w:t>
            </w: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. (coord.), </w:t>
            </w:r>
            <w:r w:rsidRPr="005A5C03">
              <w:rPr>
                <w:rFonts w:ascii="Ebrima" w:hAnsi="Ebrima" w:cs="Times New Roman"/>
                <w:i/>
                <w:iCs/>
                <w:color w:val="000000"/>
                <w:sz w:val="18"/>
                <w:szCs w:val="18"/>
              </w:rPr>
              <w:t xml:space="preserve">Derecho y cambio social en la historia, </w:t>
            </w: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México, El Colegio de México, 2019, pp. 21-37. </w:t>
            </w:r>
          </w:p>
          <w:p w14:paraId="1B44E9F7" w14:textId="77777777" w:rsidR="009E73DD" w:rsidRPr="005A5C03" w:rsidRDefault="009E73DD" w:rsidP="009E73DD">
            <w:pPr>
              <w:autoSpaceDE w:val="0"/>
              <w:autoSpaceDN w:val="0"/>
              <w:adjustRightInd w:val="0"/>
              <w:rPr>
                <w:rFonts w:ascii="Ebrima" w:hAnsi="Ebrima" w:cs="Times New Roman"/>
                <w:color w:val="000000"/>
                <w:sz w:val="18"/>
                <w:szCs w:val="18"/>
              </w:rPr>
            </w:pP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BELLOMO, Manlio. </w:t>
            </w:r>
            <w:r w:rsidRPr="005A5C03">
              <w:rPr>
                <w:rFonts w:ascii="Ebrima" w:hAnsi="Ebrima" w:cs="Times New Roman"/>
                <w:i/>
                <w:iCs/>
                <w:color w:val="000000"/>
                <w:sz w:val="18"/>
                <w:szCs w:val="18"/>
              </w:rPr>
              <w:t xml:space="preserve">La Europa del Derecho Común. </w:t>
            </w: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Roma, </w:t>
            </w:r>
            <w:proofErr w:type="spellStart"/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>Il</w:t>
            </w:r>
            <w:proofErr w:type="spellEnd"/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>Cigno</w:t>
            </w:r>
            <w:proofErr w:type="spellEnd"/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 Galileo Galilei, 1996. </w:t>
            </w:r>
          </w:p>
          <w:p w14:paraId="3DD06978" w14:textId="77777777" w:rsidR="009E73DD" w:rsidRPr="005A5C03" w:rsidRDefault="009E73DD" w:rsidP="009E73DD">
            <w:pPr>
              <w:autoSpaceDE w:val="0"/>
              <w:autoSpaceDN w:val="0"/>
              <w:adjustRightInd w:val="0"/>
              <w:rPr>
                <w:rFonts w:ascii="Ebrima" w:hAnsi="Ebrima" w:cs="Times New Roman"/>
                <w:color w:val="000000"/>
                <w:sz w:val="18"/>
                <w:szCs w:val="18"/>
              </w:rPr>
            </w:pP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BOBBIO, Norberto. “El modelo iusnaturalista”, en Bobbio y Michelangelo Bovero. </w:t>
            </w:r>
            <w:r w:rsidRPr="005A5C03">
              <w:rPr>
                <w:rFonts w:ascii="Ebrima" w:hAnsi="Ebrima" w:cs="Times New Roman"/>
                <w:i/>
                <w:iCs/>
                <w:color w:val="000000"/>
                <w:sz w:val="18"/>
                <w:szCs w:val="18"/>
              </w:rPr>
              <w:t xml:space="preserve">Sociedad y Estado en la filosofía moderna. </w:t>
            </w: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México, FCE, 1998. </w:t>
            </w:r>
          </w:p>
          <w:p w14:paraId="7F6AF808" w14:textId="77777777" w:rsidR="009E73DD" w:rsidRPr="005A5C03" w:rsidRDefault="009E73DD" w:rsidP="009E73DD">
            <w:pPr>
              <w:autoSpaceDE w:val="0"/>
              <w:autoSpaceDN w:val="0"/>
              <w:adjustRightInd w:val="0"/>
              <w:rPr>
                <w:rFonts w:ascii="Ebrima" w:hAnsi="Ebrima" w:cs="Times New Roman"/>
                <w:color w:val="000000"/>
                <w:sz w:val="18"/>
                <w:szCs w:val="18"/>
              </w:rPr>
            </w:pP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CANNATA, Carlo Augusto. </w:t>
            </w:r>
            <w:r w:rsidRPr="005A5C03">
              <w:rPr>
                <w:rFonts w:ascii="Ebrima" w:hAnsi="Ebrima" w:cs="Times New Roman"/>
                <w:i/>
                <w:iCs/>
                <w:color w:val="000000"/>
                <w:sz w:val="18"/>
                <w:szCs w:val="18"/>
              </w:rPr>
              <w:t xml:space="preserve">Historia de la ciencia jurídica europea. </w:t>
            </w: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Madrid, Tecnos, 1996. </w:t>
            </w:r>
          </w:p>
          <w:p w14:paraId="45BA4A22" w14:textId="77777777" w:rsidR="009E73DD" w:rsidRPr="005A5C03" w:rsidRDefault="009E73DD" w:rsidP="009E73DD">
            <w:pPr>
              <w:autoSpaceDE w:val="0"/>
              <w:autoSpaceDN w:val="0"/>
              <w:adjustRightInd w:val="0"/>
              <w:rPr>
                <w:rFonts w:ascii="Ebrima" w:hAnsi="Ebrima" w:cs="Times New Roman"/>
                <w:color w:val="000000"/>
                <w:sz w:val="18"/>
                <w:szCs w:val="18"/>
              </w:rPr>
            </w:pP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CARPINTERO BENÍTEZ, Francisco. </w:t>
            </w:r>
            <w:r w:rsidRPr="005A5C03">
              <w:rPr>
                <w:rFonts w:ascii="Ebrima" w:hAnsi="Ebrima" w:cs="Times New Roman"/>
                <w:i/>
                <w:iCs/>
                <w:color w:val="000000"/>
                <w:sz w:val="18"/>
                <w:szCs w:val="18"/>
              </w:rPr>
              <w:t xml:space="preserve">Historia del Derecho Natural. Un ensayo. </w:t>
            </w: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México, UNAM. Instituto de Investigaciones Jurídicas, 1999. </w:t>
            </w:r>
          </w:p>
          <w:p w14:paraId="16BAE4AD" w14:textId="77777777" w:rsidR="009E73DD" w:rsidRPr="005A5C03" w:rsidRDefault="009E73DD" w:rsidP="009E73DD">
            <w:pPr>
              <w:autoSpaceDE w:val="0"/>
              <w:autoSpaceDN w:val="0"/>
              <w:adjustRightInd w:val="0"/>
              <w:rPr>
                <w:rFonts w:ascii="Ebrima" w:hAnsi="Ebrima" w:cs="Times New Roman"/>
                <w:color w:val="000000"/>
                <w:sz w:val="18"/>
                <w:szCs w:val="18"/>
              </w:rPr>
            </w:pP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________________________________ Francisco. </w:t>
            </w:r>
            <w:r w:rsidRPr="005A5C03">
              <w:rPr>
                <w:rFonts w:ascii="Ebrima" w:hAnsi="Ebrima" w:cs="Times New Roman"/>
                <w:i/>
                <w:iCs/>
                <w:color w:val="000000"/>
                <w:sz w:val="18"/>
                <w:szCs w:val="18"/>
              </w:rPr>
              <w:t xml:space="preserve">Historia breve del Derecho Natural. </w:t>
            </w: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Madrid, Colex, 2000. </w:t>
            </w:r>
          </w:p>
          <w:p w14:paraId="1AE39106" w14:textId="77777777" w:rsidR="009E73DD" w:rsidRPr="005A5C03" w:rsidRDefault="009E73DD" w:rsidP="009E73DD">
            <w:pPr>
              <w:autoSpaceDE w:val="0"/>
              <w:autoSpaceDN w:val="0"/>
              <w:adjustRightInd w:val="0"/>
              <w:rPr>
                <w:rFonts w:ascii="Ebrima" w:hAnsi="Ebrima" w:cs="Times New Roman"/>
                <w:color w:val="000000"/>
                <w:sz w:val="18"/>
                <w:szCs w:val="18"/>
              </w:rPr>
            </w:pP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CLAVERO, Bartolomé. </w:t>
            </w:r>
            <w:r w:rsidRPr="005A5C03">
              <w:rPr>
                <w:rFonts w:ascii="Ebrima" w:hAnsi="Ebrima" w:cs="Times New Roman"/>
                <w:i/>
                <w:iCs/>
                <w:color w:val="000000"/>
                <w:sz w:val="18"/>
                <w:szCs w:val="18"/>
              </w:rPr>
              <w:t xml:space="preserve">Historia del Derecho. Derecho Común. </w:t>
            </w: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Salamanca, Universidad de Salamanca, 2001. </w:t>
            </w:r>
          </w:p>
          <w:p w14:paraId="273F544B" w14:textId="77777777" w:rsidR="009E73DD" w:rsidRPr="005A5C03" w:rsidRDefault="009E73DD" w:rsidP="009E73DD">
            <w:pPr>
              <w:autoSpaceDE w:val="0"/>
              <w:autoSpaceDN w:val="0"/>
              <w:adjustRightInd w:val="0"/>
              <w:rPr>
                <w:rFonts w:ascii="Ebrima" w:hAnsi="Ebrima" w:cs="Times New Roman"/>
                <w:color w:val="000000"/>
                <w:sz w:val="18"/>
                <w:szCs w:val="18"/>
              </w:rPr>
            </w:pP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D’ORS, Álvaro. </w:t>
            </w:r>
            <w:r w:rsidRPr="005A5C03">
              <w:rPr>
                <w:rFonts w:ascii="Ebrima" w:hAnsi="Ebrima" w:cs="Times New Roman"/>
                <w:i/>
                <w:iCs/>
                <w:color w:val="000000"/>
                <w:sz w:val="18"/>
                <w:szCs w:val="18"/>
              </w:rPr>
              <w:t xml:space="preserve">Una introducción al estudio del Derecho, </w:t>
            </w: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México, Escuela Libre de Derecho, 1989. </w:t>
            </w:r>
          </w:p>
          <w:p w14:paraId="4391952A" w14:textId="77777777" w:rsidR="009E73DD" w:rsidRPr="005A5C03" w:rsidRDefault="009E73DD" w:rsidP="009E73DD">
            <w:pPr>
              <w:pageBreakBefore/>
              <w:autoSpaceDE w:val="0"/>
              <w:autoSpaceDN w:val="0"/>
              <w:adjustRightInd w:val="0"/>
              <w:rPr>
                <w:rFonts w:ascii="Ebrima" w:hAnsi="Ebrima" w:cs="Times New Roman"/>
                <w:color w:val="000000"/>
                <w:sz w:val="18"/>
                <w:szCs w:val="18"/>
              </w:rPr>
            </w:pP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GARCÍA PELAYO, Manuel. “La idea medieval del derecho”, </w:t>
            </w:r>
            <w:r w:rsidRPr="005A5C03">
              <w:rPr>
                <w:rFonts w:ascii="Ebrima" w:hAnsi="Ebrima" w:cs="Times New Roman"/>
                <w:i/>
                <w:iCs/>
                <w:color w:val="000000"/>
                <w:sz w:val="18"/>
                <w:szCs w:val="18"/>
              </w:rPr>
              <w:t xml:space="preserve">Del mito y de la razón en la historia del pensamiento político. </w:t>
            </w: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Madrid, Revista de Occidente, 1968. </w:t>
            </w:r>
          </w:p>
          <w:p w14:paraId="431456E2" w14:textId="77777777" w:rsidR="009E73DD" w:rsidRPr="005A5C03" w:rsidRDefault="009E73DD" w:rsidP="009E73DD">
            <w:pPr>
              <w:autoSpaceDE w:val="0"/>
              <w:autoSpaceDN w:val="0"/>
              <w:adjustRightInd w:val="0"/>
              <w:rPr>
                <w:rFonts w:ascii="Ebrima" w:hAnsi="Ebrima" w:cs="Times New Roman"/>
                <w:color w:val="000000"/>
                <w:sz w:val="18"/>
                <w:szCs w:val="18"/>
              </w:rPr>
            </w:pP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GROSSI, Paolo. </w:t>
            </w:r>
            <w:r w:rsidRPr="005A5C03">
              <w:rPr>
                <w:rFonts w:ascii="Ebrima" w:hAnsi="Ebrima" w:cs="Times New Roman"/>
                <w:i/>
                <w:iCs/>
                <w:color w:val="000000"/>
                <w:sz w:val="18"/>
                <w:szCs w:val="18"/>
              </w:rPr>
              <w:t xml:space="preserve">Absolutismo jurídico y derecho privado el siglo XIX. </w:t>
            </w: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Bellaterra, </w:t>
            </w:r>
            <w:proofErr w:type="spellStart"/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>Universitat</w:t>
            </w:r>
            <w:proofErr w:type="spellEnd"/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>Autònoma</w:t>
            </w:r>
            <w:proofErr w:type="spellEnd"/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 de Barcelona, 1991. </w:t>
            </w:r>
          </w:p>
          <w:p w14:paraId="7E55E1C8" w14:textId="77777777" w:rsidR="009E73DD" w:rsidRPr="005A5C03" w:rsidRDefault="009E73DD" w:rsidP="009E73DD">
            <w:pPr>
              <w:autoSpaceDE w:val="0"/>
              <w:autoSpaceDN w:val="0"/>
              <w:adjustRightInd w:val="0"/>
              <w:rPr>
                <w:rFonts w:ascii="Ebrima" w:hAnsi="Ebrima" w:cs="Times New Roman"/>
                <w:color w:val="000000"/>
                <w:sz w:val="18"/>
                <w:szCs w:val="18"/>
              </w:rPr>
            </w:pP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lastRenderedPageBreak/>
              <w:t xml:space="preserve">______________ </w:t>
            </w:r>
            <w:r w:rsidRPr="005A5C03">
              <w:rPr>
                <w:rFonts w:ascii="Ebrima" w:hAnsi="Ebrima" w:cs="Times New Roman"/>
                <w:i/>
                <w:iCs/>
                <w:color w:val="000000"/>
                <w:sz w:val="18"/>
                <w:szCs w:val="18"/>
              </w:rPr>
              <w:t xml:space="preserve">Derecho, sociedad, Estado, </w:t>
            </w: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México, El Colegio de Michoacán/Escuela Libre de Derecho/UMSNH, 2004. </w:t>
            </w:r>
          </w:p>
          <w:p w14:paraId="3FC3B303" w14:textId="77777777" w:rsidR="009E73DD" w:rsidRPr="005A5C03" w:rsidRDefault="009E73DD" w:rsidP="009E73DD">
            <w:pPr>
              <w:autoSpaceDE w:val="0"/>
              <w:autoSpaceDN w:val="0"/>
              <w:adjustRightInd w:val="0"/>
              <w:rPr>
                <w:rFonts w:ascii="Ebrima" w:hAnsi="Ebrima" w:cs="Times New Roman"/>
                <w:color w:val="000000"/>
                <w:sz w:val="18"/>
                <w:szCs w:val="18"/>
              </w:rPr>
            </w:pP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______________ </w:t>
            </w:r>
            <w:r w:rsidRPr="005A5C03">
              <w:rPr>
                <w:rFonts w:ascii="Ebrima" w:hAnsi="Ebrima" w:cs="Times New Roman"/>
                <w:i/>
                <w:iCs/>
                <w:color w:val="000000"/>
                <w:sz w:val="18"/>
                <w:szCs w:val="18"/>
              </w:rPr>
              <w:t>El orden jurídico medieval</w:t>
            </w: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. Madrid, Marcial Pons, 1996. </w:t>
            </w:r>
          </w:p>
          <w:p w14:paraId="51B74F95" w14:textId="77777777" w:rsidR="009E73DD" w:rsidRPr="005A5C03" w:rsidRDefault="009E73DD" w:rsidP="009E73DD">
            <w:pPr>
              <w:autoSpaceDE w:val="0"/>
              <w:autoSpaceDN w:val="0"/>
              <w:adjustRightInd w:val="0"/>
              <w:rPr>
                <w:rFonts w:ascii="Ebrima" w:hAnsi="Ebrima" w:cs="Times New Roman"/>
                <w:color w:val="000000"/>
                <w:sz w:val="18"/>
                <w:szCs w:val="18"/>
              </w:rPr>
            </w:pP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______________ </w:t>
            </w:r>
            <w:r w:rsidRPr="005A5C03">
              <w:rPr>
                <w:rFonts w:ascii="Ebrima" w:hAnsi="Ebrima" w:cs="Times New Roman"/>
                <w:i/>
                <w:iCs/>
                <w:color w:val="000000"/>
                <w:sz w:val="18"/>
                <w:szCs w:val="18"/>
              </w:rPr>
              <w:t xml:space="preserve">La primera lección de Derecho. </w:t>
            </w: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Madrid, Marcial Pons, 2006. </w:t>
            </w:r>
          </w:p>
          <w:p w14:paraId="0074EAA3" w14:textId="77777777" w:rsidR="009E73DD" w:rsidRPr="005A5C03" w:rsidRDefault="009E73DD" w:rsidP="009E73DD">
            <w:pPr>
              <w:autoSpaceDE w:val="0"/>
              <w:autoSpaceDN w:val="0"/>
              <w:adjustRightInd w:val="0"/>
              <w:rPr>
                <w:rFonts w:ascii="Ebrima" w:hAnsi="Ebrima" w:cs="Times New Roman"/>
                <w:color w:val="000000"/>
                <w:sz w:val="18"/>
                <w:szCs w:val="18"/>
              </w:rPr>
            </w:pP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______________ </w:t>
            </w:r>
            <w:r w:rsidRPr="005A5C03">
              <w:rPr>
                <w:rFonts w:ascii="Ebrima" w:hAnsi="Ebrima" w:cs="Times New Roman"/>
                <w:i/>
                <w:iCs/>
                <w:color w:val="000000"/>
                <w:sz w:val="18"/>
                <w:szCs w:val="18"/>
              </w:rPr>
              <w:t xml:space="preserve">Mitología jurídica de la Modernidad. </w:t>
            </w: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Madrid, Trotta, 2003. </w:t>
            </w:r>
          </w:p>
          <w:p w14:paraId="205A2B16" w14:textId="77777777" w:rsidR="009E73DD" w:rsidRPr="005A5C03" w:rsidRDefault="009E73DD" w:rsidP="009E73DD">
            <w:pPr>
              <w:autoSpaceDE w:val="0"/>
              <w:autoSpaceDN w:val="0"/>
              <w:adjustRightInd w:val="0"/>
              <w:rPr>
                <w:rFonts w:ascii="Ebrima" w:hAnsi="Ebrima" w:cs="Times New Roman"/>
                <w:color w:val="000000"/>
                <w:sz w:val="18"/>
                <w:szCs w:val="18"/>
              </w:rPr>
            </w:pP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FIORAVANTI, </w:t>
            </w:r>
            <w:proofErr w:type="spellStart"/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>Maurizio</w:t>
            </w:r>
            <w:proofErr w:type="spellEnd"/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. </w:t>
            </w:r>
            <w:r w:rsidRPr="005A5C03">
              <w:rPr>
                <w:rFonts w:ascii="Ebrima" w:hAnsi="Ebrima" w:cs="Times New Roman"/>
                <w:i/>
                <w:iCs/>
                <w:color w:val="000000"/>
                <w:sz w:val="18"/>
                <w:szCs w:val="18"/>
              </w:rPr>
              <w:t xml:space="preserve">Constitucionalismo. Experiencias históricas y tendencias actuales, </w:t>
            </w: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Madrid, Trotta, 2014. </w:t>
            </w:r>
          </w:p>
          <w:p w14:paraId="3E33A37D" w14:textId="77777777" w:rsidR="009E73DD" w:rsidRPr="005A5C03" w:rsidRDefault="009E73DD" w:rsidP="009E73DD">
            <w:pPr>
              <w:autoSpaceDE w:val="0"/>
              <w:autoSpaceDN w:val="0"/>
              <w:adjustRightInd w:val="0"/>
              <w:rPr>
                <w:rFonts w:ascii="Ebrima" w:hAnsi="Ebrima" w:cs="Times New Roman"/>
                <w:color w:val="000000"/>
                <w:sz w:val="18"/>
                <w:szCs w:val="18"/>
              </w:rPr>
            </w:pP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GUZMÁN BRITO, Alejandro. </w:t>
            </w:r>
            <w:r w:rsidRPr="005A5C03">
              <w:rPr>
                <w:rFonts w:ascii="Ebrima" w:hAnsi="Ebrima" w:cs="Times New Roman"/>
                <w:i/>
                <w:iCs/>
                <w:color w:val="000000"/>
                <w:sz w:val="18"/>
                <w:szCs w:val="18"/>
              </w:rPr>
              <w:t xml:space="preserve">La codificación civil en Iberoamérica. Siglos XIX Y XX. </w:t>
            </w: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Santiago, Editorial Jurídica de Chile, 2000. </w:t>
            </w:r>
          </w:p>
          <w:p w14:paraId="5E13D61A" w14:textId="77777777" w:rsidR="009E73DD" w:rsidRPr="005A5C03" w:rsidRDefault="009E73DD" w:rsidP="009E73DD">
            <w:pPr>
              <w:autoSpaceDE w:val="0"/>
              <w:autoSpaceDN w:val="0"/>
              <w:adjustRightInd w:val="0"/>
              <w:rPr>
                <w:rFonts w:ascii="Ebrima" w:hAnsi="Ebrima" w:cs="Times New Roman"/>
                <w:color w:val="000000"/>
                <w:sz w:val="18"/>
                <w:szCs w:val="18"/>
              </w:rPr>
            </w:pP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HESPHANA, António M. </w:t>
            </w:r>
            <w:r w:rsidRPr="005A5C03">
              <w:rPr>
                <w:rFonts w:ascii="Ebrima" w:hAnsi="Ebrima" w:cs="Times New Roman"/>
                <w:i/>
                <w:iCs/>
                <w:color w:val="000000"/>
                <w:sz w:val="18"/>
                <w:szCs w:val="18"/>
              </w:rPr>
              <w:t xml:space="preserve">Cultura jurídica europea. Síntesis de un milenio. </w:t>
            </w: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Madrid, Tecnos, 2002- </w:t>
            </w:r>
          </w:p>
          <w:p w14:paraId="3A0983F4" w14:textId="77777777" w:rsidR="009E73DD" w:rsidRPr="005A5C03" w:rsidRDefault="009E73DD" w:rsidP="009E73DD">
            <w:pPr>
              <w:autoSpaceDE w:val="0"/>
              <w:autoSpaceDN w:val="0"/>
              <w:adjustRightInd w:val="0"/>
              <w:rPr>
                <w:rFonts w:ascii="Ebrima" w:hAnsi="Ebrima" w:cs="Times New Roman"/>
                <w:color w:val="000000"/>
                <w:sz w:val="18"/>
                <w:szCs w:val="18"/>
              </w:rPr>
            </w:pP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SAVIGNY, Karl </w:t>
            </w:r>
            <w:proofErr w:type="spellStart"/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>von</w:t>
            </w:r>
            <w:proofErr w:type="spellEnd"/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. </w:t>
            </w:r>
            <w:r w:rsidRPr="005A5C03">
              <w:rPr>
                <w:rFonts w:ascii="Ebrima" w:hAnsi="Ebrima" w:cs="Times New Roman"/>
                <w:i/>
                <w:iCs/>
                <w:color w:val="000000"/>
                <w:sz w:val="18"/>
                <w:szCs w:val="18"/>
              </w:rPr>
              <w:t xml:space="preserve">Textos clásicos, </w:t>
            </w: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México, IIJ/UNAM, 1981. </w:t>
            </w:r>
          </w:p>
          <w:p w14:paraId="1A17FFAF" w14:textId="77777777" w:rsidR="009E73DD" w:rsidRPr="005A5C03" w:rsidRDefault="009E73DD" w:rsidP="009E73DD">
            <w:pPr>
              <w:autoSpaceDE w:val="0"/>
              <w:autoSpaceDN w:val="0"/>
              <w:adjustRightInd w:val="0"/>
              <w:rPr>
                <w:rFonts w:ascii="Ebrima" w:hAnsi="Ebrima" w:cs="Times New Roman"/>
                <w:color w:val="000000"/>
                <w:sz w:val="18"/>
                <w:szCs w:val="18"/>
              </w:rPr>
            </w:pP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TAU ANZOÁTEGUI, Víctor. </w:t>
            </w:r>
            <w:r w:rsidRPr="005A5C03">
              <w:rPr>
                <w:rFonts w:ascii="Ebrima" w:hAnsi="Ebrima" w:cs="Times New Roman"/>
                <w:i/>
                <w:iCs/>
                <w:color w:val="000000"/>
                <w:sz w:val="18"/>
                <w:szCs w:val="18"/>
              </w:rPr>
              <w:t xml:space="preserve">Casuismo y sistema. Indagación histórica sobre el espíritu del Derecho Indiano. </w:t>
            </w: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Buenos Aires., Instituto de Investigaciones de Historia del Derecho, 1992. </w:t>
            </w:r>
          </w:p>
          <w:p w14:paraId="25B8A076" w14:textId="77777777" w:rsidR="009E73DD" w:rsidRPr="005A5C03" w:rsidRDefault="009E73DD" w:rsidP="009E73DD">
            <w:pPr>
              <w:autoSpaceDE w:val="0"/>
              <w:autoSpaceDN w:val="0"/>
              <w:adjustRightInd w:val="0"/>
              <w:rPr>
                <w:rFonts w:ascii="Ebrima" w:hAnsi="Ebrima" w:cs="Times New Roman"/>
                <w:color w:val="000000"/>
                <w:sz w:val="18"/>
                <w:szCs w:val="18"/>
              </w:rPr>
            </w:pP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TOMÁS Y VALIENTE, Francisco. </w:t>
            </w:r>
            <w:r w:rsidRPr="005A5C03">
              <w:rPr>
                <w:rFonts w:ascii="Ebrima" w:hAnsi="Ebrima" w:cs="Times New Roman"/>
                <w:i/>
                <w:iCs/>
                <w:color w:val="000000"/>
                <w:sz w:val="18"/>
                <w:szCs w:val="18"/>
              </w:rPr>
              <w:t xml:space="preserve">Manual de Historia del Derecho español. </w:t>
            </w: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Madrid, Tecnos, 1980. </w:t>
            </w:r>
          </w:p>
          <w:p w14:paraId="36F09813" w14:textId="77777777" w:rsidR="009E73DD" w:rsidRPr="005A5C03" w:rsidRDefault="009E73DD" w:rsidP="009E73DD">
            <w:pPr>
              <w:autoSpaceDE w:val="0"/>
              <w:autoSpaceDN w:val="0"/>
              <w:adjustRightInd w:val="0"/>
              <w:rPr>
                <w:rFonts w:ascii="Ebrima" w:hAnsi="Ebrima" w:cs="Times New Roman"/>
                <w:color w:val="000000"/>
                <w:sz w:val="18"/>
                <w:szCs w:val="18"/>
              </w:rPr>
            </w:pP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WESENBERG, Gerhard y Gunter </w:t>
            </w:r>
            <w:proofErr w:type="spellStart"/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>Wesener</w:t>
            </w:r>
            <w:proofErr w:type="spellEnd"/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. </w:t>
            </w:r>
            <w:r w:rsidRPr="005A5C03">
              <w:rPr>
                <w:rFonts w:ascii="Ebrima" w:hAnsi="Ebrima" w:cs="Times New Roman"/>
                <w:i/>
                <w:iCs/>
                <w:color w:val="000000"/>
                <w:sz w:val="18"/>
                <w:szCs w:val="18"/>
              </w:rPr>
              <w:t xml:space="preserve">Historia del derecho privado moderno en Alemania y en Europa. </w:t>
            </w: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Valladolid, Lex Nova, 1998. </w:t>
            </w:r>
          </w:p>
          <w:p w14:paraId="4706D623" w14:textId="77777777" w:rsidR="009E73DD" w:rsidRPr="005A5C03" w:rsidRDefault="009E73DD" w:rsidP="009E73DD">
            <w:pPr>
              <w:autoSpaceDE w:val="0"/>
              <w:autoSpaceDN w:val="0"/>
              <w:adjustRightInd w:val="0"/>
              <w:rPr>
                <w:rFonts w:ascii="Ebrima" w:hAnsi="Ebrima" w:cs="Times New Roman"/>
                <w:color w:val="000000"/>
                <w:sz w:val="18"/>
                <w:szCs w:val="18"/>
              </w:rPr>
            </w:pP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WIEACKER, Franz. </w:t>
            </w:r>
            <w:r w:rsidRPr="005A5C03">
              <w:rPr>
                <w:rFonts w:ascii="Ebrima" w:hAnsi="Ebrima" w:cs="Times New Roman"/>
                <w:i/>
                <w:iCs/>
                <w:color w:val="000000"/>
                <w:sz w:val="18"/>
                <w:szCs w:val="18"/>
              </w:rPr>
              <w:t xml:space="preserve">Historia del derecho privado de la edad moderna. </w:t>
            </w: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Granada, Editorial Comares, 2000. </w:t>
            </w:r>
          </w:p>
          <w:p w14:paraId="6C51D042" w14:textId="77777777" w:rsidR="009E73DD" w:rsidRPr="005A5C03" w:rsidRDefault="009E73DD" w:rsidP="009E73DD">
            <w:pPr>
              <w:pageBreakBefore/>
              <w:autoSpaceDE w:val="0"/>
              <w:autoSpaceDN w:val="0"/>
              <w:adjustRightInd w:val="0"/>
              <w:rPr>
                <w:rFonts w:ascii="Ebrima" w:hAnsi="Ebrima" w:cs="Times New Roman"/>
                <w:color w:val="000000"/>
                <w:sz w:val="18"/>
                <w:szCs w:val="18"/>
              </w:rPr>
            </w:pP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VIEHWEG, Theodor. </w:t>
            </w:r>
            <w:r w:rsidRPr="005A5C03">
              <w:rPr>
                <w:rFonts w:ascii="Ebrima" w:hAnsi="Ebrima" w:cs="Times New Roman"/>
                <w:i/>
                <w:iCs/>
                <w:color w:val="000000"/>
                <w:sz w:val="18"/>
                <w:szCs w:val="18"/>
              </w:rPr>
              <w:t xml:space="preserve">Tópica y jurisprudencia. </w:t>
            </w:r>
            <w:r w:rsidRPr="005A5C03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Madrid, Taurus, 1963. </w:t>
            </w:r>
          </w:p>
          <w:p w14:paraId="7F3F4FD7" w14:textId="785419B2" w:rsidR="004026C5" w:rsidRPr="005A5C03" w:rsidRDefault="004026C5" w:rsidP="009E73DD">
            <w:pPr>
              <w:tabs>
                <w:tab w:val="left" w:pos="3015"/>
              </w:tabs>
              <w:jc w:val="both"/>
              <w:rPr>
                <w:rFonts w:ascii="Ebrima" w:hAnsi="Ebrima"/>
                <w:sz w:val="18"/>
                <w:szCs w:val="18"/>
              </w:rPr>
            </w:pPr>
          </w:p>
        </w:tc>
      </w:tr>
      <w:tr w:rsidR="005A5C03" w:rsidRPr="008A5034" w14:paraId="0A40D422" w14:textId="77777777" w:rsidTr="00C60D57">
        <w:trPr>
          <w:trHeight w:val="600"/>
        </w:trPr>
        <w:tc>
          <w:tcPr>
            <w:tcW w:w="3681" w:type="dxa"/>
            <w:gridSpan w:val="2"/>
            <w:hideMark/>
          </w:tcPr>
          <w:p w14:paraId="53822367" w14:textId="77777777" w:rsidR="005A5C03" w:rsidRPr="008A5034" w:rsidRDefault="005A5C03" w:rsidP="00C60D57">
            <w:pPr>
              <w:rPr>
                <w:rFonts w:ascii="Ebrima" w:hAnsi="Ebrima"/>
                <w:b/>
                <w:sz w:val="18"/>
                <w:szCs w:val="18"/>
              </w:rPr>
            </w:pPr>
            <w:bookmarkStart w:id="1" w:name="_Hlk78198068"/>
            <w:r w:rsidRPr="008A5034">
              <w:rPr>
                <w:rFonts w:ascii="Ebrima" w:hAnsi="Ebrima"/>
                <w:b/>
                <w:sz w:val="18"/>
                <w:szCs w:val="18"/>
              </w:rPr>
              <w:lastRenderedPageBreak/>
              <w:t>Sugerencias didácticas: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hideMark/>
          </w:tcPr>
          <w:p w14:paraId="4294F983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 </w:t>
            </w:r>
          </w:p>
          <w:p w14:paraId="68350149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</w:p>
          <w:p w14:paraId="547F4089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</w:p>
          <w:p w14:paraId="30DB9AA4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</w:p>
          <w:p w14:paraId="73C85B5E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</w:p>
          <w:p w14:paraId="68662486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</w:p>
          <w:p w14:paraId="319420CA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5" w:type="dxa"/>
            <w:gridSpan w:val="2"/>
            <w:hideMark/>
          </w:tcPr>
          <w:p w14:paraId="1ABAC5BE" w14:textId="77777777" w:rsidR="005A5C03" w:rsidRPr="008A5034" w:rsidRDefault="005A5C03" w:rsidP="00C60D57">
            <w:pPr>
              <w:rPr>
                <w:rFonts w:ascii="Ebrima" w:hAnsi="Ebrima"/>
                <w:b/>
                <w:sz w:val="18"/>
                <w:szCs w:val="18"/>
              </w:rPr>
            </w:pPr>
            <w:r w:rsidRPr="008A5034">
              <w:rPr>
                <w:rFonts w:ascii="Ebrima" w:hAnsi="Ebrima"/>
                <w:b/>
                <w:sz w:val="18"/>
                <w:szCs w:val="18"/>
              </w:rPr>
              <w:t>Mecanismos de evaluación del aprendizaje de los alumnos:</w:t>
            </w:r>
          </w:p>
        </w:tc>
      </w:tr>
      <w:tr w:rsidR="005A5C03" w:rsidRPr="008A5034" w14:paraId="6F648898" w14:textId="77777777" w:rsidTr="00C60D57">
        <w:trPr>
          <w:trHeight w:val="300"/>
        </w:trPr>
        <w:tc>
          <w:tcPr>
            <w:tcW w:w="2972" w:type="dxa"/>
            <w:hideMark/>
          </w:tcPr>
          <w:p w14:paraId="7416C21D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14:paraId="2821C15B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32038C69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4D2E7581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 </w:t>
            </w:r>
          </w:p>
        </w:tc>
        <w:tc>
          <w:tcPr>
            <w:tcW w:w="895" w:type="dxa"/>
            <w:hideMark/>
          </w:tcPr>
          <w:p w14:paraId="0A5EBC25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 </w:t>
            </w:r>
          </w:p>
        </w:tc>
      </w:tr>
      <w:tr w:rsidR="005A5C03" w:rsidRPr="008A5034" w14:paraId="50046BFB" w14:textId="77777777" w:rsidTr="00C60D57">
        <w:trPr>
          <w:trHeight w:val="300"/>
        </w:trPr>
        <w:tc>
          <w:tcPr>
            <w:tcW w:w="2972" w:type="dxa"/>
            <w:hideMark/>
          </w:tcPr>
          <w:p w14:paraId="7ED90F0C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Exposición oral </w:t>
            </w:r>
          </w:p>
        </w:tc>
        <w:tc>
          <w:tcPr>
            <w:tcW w:w="709" w:type="dxa"/>
            <w:hideMark/>
          </w:tcPr>
          <w:p w14:paraId="68234BD9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2D21B3DA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00FD7AE1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Exámenes </w:t>
            </w:r>
          </w:p>
        </w:tc>
        <w:tc>
          <w:tcPr>
            <w:tcW w:w="895" w:type="dxa"/>
            <w:hideMark/>
          </w:tcPr>
          <w:p w14:paraId="175FC48F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(  ) </w:t>
            </w:r>
          </w:p>
        </w:tc>
      </w:tr>
      <w:tr w:rsidR="005A5C03" w:rsidRPr="008A5034" w14:paraId="63506834" w14:textId="77777777" w:rsidTr="00C60D57">
        <w:trPr>
          <w:trHeight w:val="300"/>
        </w:trPr>
        <w:tc>
          <w:tcPr>
            <w:tcW w:w="2972" w:type="dxa"/>
            <w:hideMark/>
          </w:tcPr>
          <w:p w14:paraId="54AF4CD8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Exposición audiovisual </w:t>
            </w:r>
          </w:p>
        </w:tc>
        <w:tc>
          <w:tcPr>
            <w:tcW w:w="709" w:type="dxa"/>
            <w:hideMark/>
          </w:tcPr>
          <w:p w14:paraId="6423D5BB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4DCB49EA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0ADF6DD4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Trabajo final</w:t>
            </w:r>
          </w:p>
        </w:tc>
        <w:tc>
          <w:tcPr>
            <w:tcW w:w="895" w:type="dxa"/>
            <w:hideMark/>
          </w:tcPr>
          <w:p w14:paraId="38850CFF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</w:tr>
      <w:tr w:rsidR="005A5C03" w:rsidRPr="008A5034" w14:paraId="50DA6EE2" w14:textId="77777777" w:rsidTr="00C60D57">
        <w:trPr>
          <w:trHeight w:val="345"/>
        </w:trPr>
        <w:tc>
          <w:tcPr>
            <w:tcW w:w="2972" w:type="dxa"/>
            <w:hideMark/>
          </w:tcPr>
          <w:p w14:paraId="1EBA7D5E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Ejercicios dentro de clase </w:t>
            </w:r>
          </w:p>
        </w:tc>
        <w:tc>
          <w:tcPr>
            <w:tcW w:w="709" w:type="dxa"/>
            <w:hideMark/>
          </w:tcPr>
          <w:p w14:paraId="736836E4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000ECE6E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53120057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Reportes escritos</w:t>
            </w:r>
          </w:p>
        </w:tc>
        <w:tc>
          <w:tcPr>
            <w:tcW w:w="895" w:type="dxa"/>
            <w:hideMark/>
          </w:tcPr>
          <w:p w14:paraId="74A3F427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</w:tr>
      <w:tr w:rsidR="005A5C03" w:rsidRPr="008A5034" w14:paraId="256084A1" w14:textId="77777777" w:rsidTr="00C60D57">
        <w:trPr>
          <w:trHeight w:val="300"/>
        </w:trPr>
        <w:tc>
          <w:tcPr>
            <w:tcW w:w="2972" w:type="dxa"/>
            <w:hideMark/>
          </w:tcPr>
          <w:p w14:paraId="66DCB189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Ejercicios fuera del aula </w:t>
            </w:r>
          </w:p>
        </w:tc>
        <w:tc>
          <w:tcPr>
            <w:tcW w:w="709" w:type="dxa"/>
            <w:hideMark/>
          </w:tcPr>
          <w:p w14:paraId="3B93C204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2E86E6DA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0852F30B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Participación en clase </w:t>
            </w:r>
          </w:p>
        </w:tc>
        <w:tc>
          <w:tcPr>
            <w:tcW w:w="895" w:type="dxa"/>
            <w:hideMark/>
          </w:tcPr>
          <w:p w14:paraId="7142A929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(</w:t>
            </w: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X )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</w:t>
            </w:r>
          </w:p>
        </w:tc>
      </w:tr>
      <w:tr w:rsidR="005A5C03" w:rsidRPr="008A5034" w14:paraId="15FAAA79" w14:textId="77777777" w:rsidTr="00C60D57">
        <w:trPr>
          <w:trHeight w:val="300"/>
        </w:trPr>
        <w:tc>
          <w:tcPr>
            <w:tcW w:w="2972" w:type="dxa"/>
            <w:hideMark/>
          </w:tcPr>
          <w:p w14:paraId="02CCDC59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Seminarios </w:t>
            </w:r>
          </w:p>
        </w:tc>
        <w:tc>
          <w:tcPr>
            <w:tcW w:w="709" w:type="dxa"/>
            <w:hideMark/>
          </w:tcPr>
          <w:p w14:paraId="082DFD3B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67586B11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46106992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Asistencia </w:t>
            </w:r>
          </w:p>
        </w:tc>
        <w:tc>
          <w:tcPr>
            <w:tcW w:w="895" w:type="dxa"/>
            <w:hideMark/>
          </w:tcPr>
          <w:p w14:paraId="7EAEE100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</w:tr>
      <w:tr w:rsidR="005A5C03" w:rsidRPr="008A5034" w14:paraId="5D305E9D" w14:textId="77777777" w:rsidTr="00C60D57">
        <w:trPr>
          <w:trHeight w:val="300"/>
        </w:trPr>
        <w:tc>
          <w:tcPr>
            <w:tcW w:w="2972" w:type="dxa"/>
            <w:hideMark/>
          </w:tcPr>
          <w:p w14:paraId="4C6AA5F8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Lecturas obligatorias </w:t>
            </w:r>
          </w:p>
        </w:tc>
        <w:tc>
          <w:tcPr>
            <w:tcW w:w="709" w:type="dxa"/>
            <w:hideMark/>
          </w:tcPr>
          <w:p w14:paraId="326DF5E8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(</w:t>
            </w: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X )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3F7FA4D1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1EE2B01B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Seminario </w:t>
            </w:r>
          </w:p>
        </w:tc>
        <w:tc>
          <w:tcPr>
            <w:tcW w:w="895" w:type="dxa"/>
            <w:hideMark/>
          </w:tcPr>
          <w:p w14:paraId="798ACEE7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</w:tr>
      <w:tr w:rsidR="005A5C03" w:rsidRPr="008A5034" w14:paraId="2FBF22F2" w14:textId="77777777" w:rsidTr="00C60D57">
        <w:trPr>
          <w:trHeight w:val="315"/>
        </w:trPr>
        <w:tc>
          <w:tcPr>
            <w:tcW w:w="2972" w:type="dxa"/>
            <w:hideMark/>
          </w:tcPr>
          <w:p w14:paraId="23AAA00D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Trabajo de investigación </w:t>
            </w:r>
          </w:p>
        </w:tc>
        <w:tc>
          <w:tcPr>
            <w:tcW w:w="709" w:type="dxa"/>
            <w:hideMark/>
          </w:tcPr>
          <w:p w14:paraId="63CAE597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79D6CE02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40AA221B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Foros de discusión</w:t>
            </w:r>
          </w:p>
        </w:tc>
        <w:tc>
          <w:tcPr>
            <w:tcW w:w="895" w:type="dxa"/>
            <w:hideMark/>
          </w:tcPr>
          <w:p w14:paraId="59EB378E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( ) </w:t>
            </w:r>
          </w:p>
        </w:tc>
      </w:tr>
      <w:tr w:rsidR="005A5C03" w:rsidRPr="008A5034" w14:paraId="3BE4335F" w14:textId="77777777" w:rsidTr="00C60D57">
        <w:trPr>
          <w:trHeight w:val="315"/>
        </w:trPr>
        <w:tc>
          <w:tcPr>
            <w:tcW w:w="2972" w:type="dxa"/>
            <w:hideMark/>
          </w:tcPr>
          <w:p w14:paraId="52AC6804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Otro:</w:t>
            </w:r>
          </w:p>
        </w:tc>
        <w:tc>
          <w:tcPr>
            <w:tcW w:w="5856" w:type="dxa"/>
            <w:gridSpan w:val="4"/>
            <w:hideMark/>
          </w:tcPr>
          <w:p w14:paraId="3B1F53F2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 </w:t>
            </w:r>
          </w:p>
        </w:tc>
      </w:tr>
      <w:tr w:rsidR="005A5C03" w:rsidRPr="008A5034" w14:paraId="04000EC7" w14:textId="77777777" w:rsidTr="00C60D57">
        <w:trPr>
          <w:trHeight w:val="300"/>
        </w:trPr>
        <w:tc>
          <w:tcPr>
            <w:tcW w:w="8828" w:type="dxa"/>
            <w:gridSpan w:val="5"/>
            <w:hideMark/>
          </w:tcPr>
          <w:p w14:paraId="3C938FCA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b/>
                <w:sz w:val="18"/>
                <w:szCs w:val="18"/>
              </w:rPr>
              <w:t xml:space="preserve">Perfil </w:t>
            </w:r>
            <w:proofErr w:type="spellStart"/>
            <w:r w:rsidRPr="008A5034">
              <w:rPr>
                <w:rFonts w:ascii="Ebrima" w:hAnsi="Ebrima"/>
                <w:b/>
                <w:sz w:val="18"/>
                <w:szCs w:val="18"/>
              </w:rPr>
              <w:t>Profesiográfico</w:t>
            </w:r>
            <w:proofErr w:type="spellEnd"/>
            <w:r w:rsidRPr="008A5034">
              <w:rPr>
                <w:rFonts w:ascii="Ebrima" w:hAnsi="Ebrima"/>
                <w:sz w:val="18"/>
                <w:szCs w:val="18"/>
              </w:rPr>
              <w:t>:</w:t>
            </w:r>
          </w:p>
        </w:tc>
      </w:tr>
      <w:tr w:rsidR="005A5C03" w:rsidRPr="008A5034" w14:paraId="6C36E9A8" w14:textId="77777777" w:rsidTr="00C60D57">
        <w:trPr>
          <w:trHeight w:val="510"/>
        </w:trPr>
        <w:tc>
          <w:tcPr>
            <w:tcW w:w="8828" w:type="dxa"/>
            <w:gridSpan w:val="5"/>
            <w:hideMark/>
          </w:tcPr>
          <w:p w14:paraId="1143AC55" w14:textId="77777777" w:rsidR="005A5C03" w:rsidRPr="008A5034" w:rsidRDefault="005A5C03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Deberá ser impartida por profesores especialistas con doctorado en áreas tales como Historia o ciencias sociales.</w:t>
            </w:r>
          </w:p>
        </w:tc>
      </w:tr>
      <w:bookmarkEnd w:id="1"/>
    </w:tbl>
    <w:p w14:paraId="6C056A66" w14:textId="77777777" w:rsidR="00704E7D" w:rsidRDefault="00704E7D"/>
    <w:sectPr w:rsidR="00704E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AC"/>
    <w:rsid w:val="004026C5"/>
    <w:rsid w:val="00443BAC"/>
    <w:rsid w:val="005123B1"/>
    <w:rsid w:val="00581E51"/>
    <w:rsid w:val="005A5C03"/>
    <w:rsid w:val="00704E7D"/>
    <w:rsid w:val="008007CD"/>
    <w:rsid w:val="009E73DD"/>
    <w:rsid w:val="00D40C3A"/>
    <w:rsid w:val="00DE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98130"/>
  <w15:chartTrackingRefBased/>
  <w15:docId w15:val="{5BF957C5-DAD9-49AA-BDFB-0FCB131A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43B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43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9B20F32A9B540A10AE303C7DF9AEB" ma:contentTypeVersion="0" ma:contentTypeDescription="Create a new document." ma:contentTypeScope="" ma:versionID="177442ebe9b6dbcc6a9f1ec4fb256c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45C720-4C55-4B24-8A46-9C85A0C73766}"/>
</file>

<file path=customXml/itemProps2.xml><?xml version="1.0" encoding="utf-8"?>
<ds:datastoreItem xmlns:ds="http://schemas.openxmlformats.org/officeDocument/2006/customXml" ds:itemID="{E5AAF00B-88C6-4733-9244-FFC68C7C839B}"/>
</file>

<file path=customXml/itemProps3.xml><?xml version="1.0" encoding="utf-8"?>
<ds:datastoreItem xmlns:ds="http://schemas.openxmlformats.org/officeDocument/2006/customXml" ds:itemID="{CA5ACD96-452E-4B62-80BC-B864F8A43D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Hebert Caffarel</dc:creator>
  <cp:keywords/>
  <dc:description/>
  <cp:lastModifiedBy>Coordinación de Doctorado</cp:lastModifiedBy>
  <cp:revision>4</cp:revision>
  <dcterms:created xsi:type="dcterms:W3CDTF">2021-07-23T01:35:00Z</dcterms:created>
  <dcterms:modified xsi:type="dcterms:W3CDTF">2021-07-26T18:28:00Z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0x010100C549B20F32A9B540A10AE303C7DF9AEB</vt:lpwstr>
  </property>
</Properties>
</file>