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10" w:rsidRDefault="00365D10"/>
    <w:p w:rsidR="001200FC" w:rsidRDefault="001200FC"/>
    <w:p w:rsidR="001200FC" w:rsidRDefault="001200FC"/>
    <w:p w:rsidR="001200FC" w:rsidRDefault="001200FC"/>
    <w:p w:rsidR="001200FC" w:rsidRDefault="001200FC"/>
    <w:p w:rsidR="001200FC" w:rsidRDefault="001200FC"/>
    <w:p w:rsidR="001200FC" w:rsidRDefault="001200FC"/>
    <w:p w:rsidR="001200FC" w:rsidRDefault="001200FC"/>
    <w:p w:rsidR="001200FC" w:rsidRDefault="001200FC"/>
    <w:p w:rsidR="001200FC" w:rsidRDefault="001200FC" w:rsidP="001200FC">
      <w:pPr>
        <w:jc w:val="center"/>
        <w:rPr>
          <w:rFonts w:ascii="Arial" w:hAnsi="Arial" w:cs="Arial"/>
          <w:b/>
          <w:color w:val="FFFFFF"/>
          <w:sz w:val="44"/>
          <w:highlight w:val="darkRed"/>
        </w:rPr>
      </w:pPr>
      <w:r>
        <w:rPr>
          <w:rFonts w:ascii="Arial" w:hAnsi="Arial" w:cs="Arial"/>
          <w:b/>
          <w:color w:val="FFFFFF"/>
          <w:sz w:val="44"/>
          <w:highlight w:val="darkRed"/>
        </w:rPr>
        <w:t xml:space="preserve">Programa de Trabajo del Comité </w:t>
      </w:r>
    </w:p>
    <w:p w:rsidR="001200FC" w:rsidRDefault="001200FC" w:rsidP="001200FC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color w:val="FFFFFF"/>
          <w:sz w:val="44"/>
          <w:highlight w:val="darkRed"/>
        </w:rPr>
        <w:t xml:space="preserve">Externo de Evaluación </w:t>
      </w:r>
    </w:p>
    <w:p w:rsidR="001200FC" w:rsidRDefault="001200FC"/>
    <w:p w:rsidR="001200FC" w:rsidRDefault="001200FC"/>
    <w:p w:rsidR="001200FC" w:rsidRDefault="001200FC" w:rsidP="001200FC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2017</w:t>
      </w:r>
    </w:p>
    <w:p w:rsidR="001200FC" w:rsidRDefault="001200FC"/>
    <w:p w:rsidR="001200FC" w:rsidRDefault="001200FC"/>
    <w:p w:rsidR="001200FC" w:rsidRDefault="001200FC"/>
    <w:p w:rsidR="001200FC" w:rsidRDefault="001200FC"/>
    <w:p w:rsidR="001200FC" w:rsidRDefault="001200FC"/>
    <w:p w:rsidR="001200FC" w:rsidRDefault="001200FC"/>
    <w:p w:rsidR="001200FC" w:rsidRDefault="001200FC"/>
    <w:p w:rsidR="001200FC" w:rsidRDefault="001200FC"/>
    <w:p w:rsidR="001200FC" w:rsidRDefault="001200FC"/>
    <w:p w:rsidR="001200FC" w:rsidRDefault="001200FC"/>
    <w:p w:rsidR="001200FC" w:rsidRDefault="001200FC"/>
    <w:p w:rsidR="001200FC" w:rsidRDefault="001200FC"/>
    <w:p w:rsidR="001200FC" w:rsidRDefault="001200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1295"/>
        <w:gridCol w:w="2760"/>
      </w:tblGrid>
      <w:tr w:rsidR="001200FC" w:rsidRPr="008B5DCD" w:rsidTr="00447147">
        <w:trPr>
          <w:trHeight w:val="626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200FC" w:rsidRPr="009816B3" w:rsidRDefault="001200FC" w:rsidP="004471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9816B3">
              <w:rPr>
                <w:rFonts w:ascii="Arial" w:hAnsi="Arial" w:cs="Arial"/>
                <w:b/>
                <w:sz w:val="20"/>
              </w:rPr>
              <w:t>rograma de Trabajo 2017</w:t>
            </w:r>
          </w:p>
          <w:p w:rsidR="001200FC" w:rsidRPr="008B5DCD" w:rsidRDefault="001200FC" w:rsidP="00447147">
            <w:pPr>
              <w:jc w:val="center"/>
              <w:rPr>
                <w:rFonts w:ascii="Arial" w:hAnsi="Arial" w:cs="Arial"/>
                <w:sz w:val="20"/>
              </w:rPr>
            </w:pPr>
            <w:r w:rsidRPr="00447147">
              <w:rPr>
                <w:rFonts w:ascii="Arial" w:hAnsi="Arial" w:cs="Arial"/>
                <w:b/>
                <w:sz w:val="20"/>
              </w:rPr>
              <w:t>Comité Externo de Evaluación</w:t>
            </w:r>
          </w:p>
        </w:tc>
      </w:tr>
      <w:tr w:rsidR="001200FC" w:rsidRPr="008B5DCD" w:rsidTr="00447147">
        <w:trPr>
          <w:trHeight w:val="626"/>
        </w:trPr>
        <w:tc>
          <w:tcPr>
            <w:tcW w:w="0" w:type="auto"/>
            <w:shd w:val="clear" w:color="auto" w:fill="auto"/>
            <w:vAlign w:val="center"/>
          </w:tcPr>
          <w:p w:rsidR="001200FC" w:rsidRPr="008B5DCD" w:rsidRDefault="001200FC" w:rsidP="00447147">
            <w:pPr>
              <w:jc w:val="center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Actividad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0FC" w:rsidRPr="008B5DCD" w:rsidRDefault="001200FC" w:rsidP="00447147">
            <w:pPr>
              <w:jc w:val="center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Estado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0FC" w:rsidRPr="008B5DCD" w:rsidRDefault="001200FC" w:rsidP="00447147">
            <w:pPr>
              <w:jc w:val="center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Evidencia</w:t>
            </w:r>
          </w:p>
        </w:tc>
      </w:tr>
      <w:tr w:rsidR="001200FC" w:rsidRPr="008B5DCD" w:rsidTr="004E673C">
        <w:trPr>
          <w:trHeight w:val="1273"/>
        </w:trPr>
        <w:tc>
          <w:tcPr>
            <w:tcW w:w="0" w:type="auto"/>
            <w:shd w:val="clear" w:color="auto" w:fill="auto"/>
            <w:vAlign w:val="center"/>
          </w:tcPr>
          <w:p w:rsidR="001200FC" w:rsidRPr="008B5DCD" w:rsidRDefault="001200FC" w:rsidP="004E673C">
            <w:pPr>
              <w:jc w:val="both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Sesionar, previo al Informe de Autoevaluación Anual del Instituto, de manera tal que su opinión se incorpore como un apartado del propio informe institucional al Órgano de Gobierno.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0FC" w:rsidRPr="009816B3" w:rsidRDefault="001200FC" w:rsidP="00447147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9816B3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0FC" w:rsidRPr="008B5DCD" w:rsidRDefault="001200FC" w:rsidP="00447147">
            <w:pPr>
              <w:jc w:val="center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Informe del Comité Externo de Ev</w:t>
            </w:r>
            <w:bookmarkStart w:id="0" w:name="_GoBack"/>
            <w:bookmarkEnd w:id="0"/>
            <w:r w:rsidRPr="008B5DCD">
              <w:rPr>
                <w:rFonts w:ascii="Arial" w:hAnsi="Arial" w:cs="Arial"/>
                <w:sz w:val="20"/>
              </w:rPr>
              <w:t>aluación a la Junta</w:t>
            </w:r>
          </w:p>
        </w:tc>
      </w:tr>
      <w:tr w:rsidR="001200FC" w:rsidRPr="008B5DCD" w:rsidTr="004E673C">
        <w:trPr>
          <w:trHeight w:val="1045"/>
        </w:trPr>
        <w:tc>
          <w:tcPr>
            <w:tcW w:w="0" w:type="auto"/>
            <w:shd w:val="clear" w:color="auto" w:fill="auto"/>
            <w:vAlign w:val="center"/>
          </w:tcPr>
          <w:p w:rsidR="004E673C" w:rsidRDefault="004E673C" w:rsidP="004E673C">
            <w:pPr>
              <w:jc w:val="both"/>
              <w:rPr>
                <w:rFonts w:ascii="Arial" w:hAnsi="Arial" w:cs="Arial"/>
                <w:sz w:val="20"/>
              </w:rPr>
            </w:pPr>
          </w:p>
          <w:p w:rsidR="001200FC" w:rsidRPr="008B5DCD" w:rsidRDefault="001200FC" w:rsidP="004E673C">
            <w:pPr>
              <w:jc w:val="both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Analizar el informe anual de las actividades sustantivas del Instituto.</w:t>
            </w:r>
          </w:p>
          <w:p w:rsidR="001200FC" w:rsidRPr="008B5DCD" w:rsidRDefault="001200FC" w:rsidP="004E673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00FC" w:rsidRPr="009816B3" w:rsidRDefault="001200FC" w:rsidP="00447147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9816B3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0FC" w:rsidRPr="008B5DCD" w:rsidRDefault="001200FC" w:rsidP="00447147">
            <w:pPr>
              <w:jc w:val="center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Informe del Comité Externo de Evaluación a la Junta</w:t>
            </w:r>
          </w:p>
        </w:tc>
      </w:tr>
      <w:tr w:rsidR="001200FC" w:rsidRPr="008B5DCD" w:rsidTr="004E673C">
        <w:trPr>
          <w:trHeight w:val="1069"/>
        </w:trPr>
        <w:tc>
          <w:tcPr>
            <w:tcW w:w="0" w:type="auto"/>
            <w:shd w:val="clear" w:color="auto" w:fill="auto"/>
            <w:vAlign w:val="center"/>
          </w:tcPr>
          <w:p w:rsidR="001200FC" w:rsidRPr="009816B3" w:rsidRDefault="001200FC" w:rsidP="004E673C">
            <w:pPr>
              <w:jc w:val="both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Realizar el seguimiento de los programas y proyectos estratégicos del Instituto y opinar sobre el grado de cumplimiento de los objetivos estratégicos.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0FC" w:rsidRPr="00447147" w:rsidRDefault="001200FC" w:rsidP="00447147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447147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0FC" w:rsidRPr="008B5DCD" w:rsidRDefault="001200FC" w:rsidP="00447147">
            <w:pPr>
              <w:jc w:val="center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Informe del Comité Externo de Evaluación a la Junta</w:t>
            </w:r>
          </w:p>
        </w:tc>
      </w:tr>
      <w:tr w:rsidR="001200FC" w:rsidRPr="008B5DCD" w:rsidTr="004E673C">
        <w:trPr>
          <w:trHeight w:val="2056"/>
        </w:trPr>
        <w:tc>
          <w:tcPr>
            <w:tcW w:w="0" w:type="auto"/>
            <w:shd w:val="clear" w:color="auto" w:fill="auto"/>
            <w:vAlign w:val="center"/>
          </w:tcPr>
          <w:p w:rsidR="001200FC" w:rsidRPr="008B5DCD" w:rsidRDefault="001200FC" w:rsidP="004E673C">
            <w:pPr>
              <w:jc w:val="both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Acudir un representante,  en calidad de invitado a las reuniones de carácter sustantivo del Órgano de Gobierno, en donde de ser requerido, explicará la opinión vertida sobre el desempeño de las actividades sustantivas del Instituto y aclarará las cuestiones que al respecto formulen los miembros del Órgano de Gobierno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0FC" w:rsidRPr="009816B3" w:rsidRDefault="001200FC" w:rsidP="00447147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9816B3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0FC" w:rsidRPr="008B5DCD" w:rsidRDefault="001200FC" w:rsidP="00447147">
            <w:pPr>
              <w:jc w:val="center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Acta de la Primera Sesión Ordinaria de 2017 de la Junta de Gobierno del Instituto de Investigaciones Dr. José María Luis Mora</w:t>
            </w:r>
          </w:p>
        </w:tc>
      </w:tr>
    </w:tbl>
    <w:p w:rsidR="001200FC" w:rsidRDefault="001200FC"/>
    <w:sectPr w:rsidR="001200F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2B" w:rsidRDefault="00D8662B" w:rsidP="001200FC">
      <w:pPr>
        <w:spacing w:after="0" w:line="240" w:lineRule="auto"/>
      </w:pPr>
      <w:r>
        <w:separator/>
      </w:r>
    </w:p>
  </w:endnote>
  <w:endnote w:type="continuationSeparator" w:id="0">
    <w:p w:rsidR="00D8662B" w:rsidRDefault="00D8662B" w:rsidP="0012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2B" w:rsidRDefault="00D8662B" w:rsidP="001200FC">
      <w:pPr>
        <w:spacing w:after="0" w:line="240" w:lineRule="auto"/>
      </w:pPr>
      <w:r>
        <w:separator/>
      </w:r>
    </w:p>
  </w:footnote>
  <w:footnote w:type="continuationSeparator" w:id="0">
    <w:p w:rsidR="00D8662B" w:rsidRDefault="00D8662B" w:rsidP="0012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FC" w:rsidRDefault="001200FC">
    <w:pPr>
      <w:pStyle w:val="Encabezado"/>
    </w:pPr>
    <w:r w:rsidRPr="00D6217F">
      <w:rPr>
        <w:noProof/>
        <w:lang w:eastAsia="es-MX"/>
      </w:rPr>
      <w:drawing>
        <wp:inline distT="0" distB="0" distL="0" distR="0" wp14:anchorId="141E4192" wp14:editId="67C63602">
          <wp:extent cx="5577840" cy="822960"/>
          <wp:effectExtent l="0" t="0" r="381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FC"/>
    <w:rsid w:val="000C6501"/>
    <w:rsid w:val="001200FC"/>
    <w:rsid w:val="00365D10"/>
    <w:rsid w:val="004E673C"/>
    <w:rsid w:val="005107E3"/>
    <w:rsid w:val="00A355BE"/>
    <w:rsid w:val="00D8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3FC0"/>
  <w15:chartTrackingRefBased/>
  <w15:docId w15:val="{E679C575-37A6-4687-A9C2-A8ECFF2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0FC"/>
  </w:style>
  <w:style w:type="paragraph" w:styleId="Piedepgina">
    <w:name w:val="footer"/>
    <w:basedOn w:val="Normal"/>
    <w:link w:val="PiedepginaCar"/>
    <w:uiPriority w:val="99"/>
    <w:unhideWhenUsed/>
    <w:rsid w:val="00120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F7877B71D234ABB69FD4CCB5AC5C1" ma:contentTypeVersion="0" ma:contentTypeDescription="Create a new document." ma:contentTypeScope="" ma:versionID="13eaf6aa2f8f3cdb0980e2a27531c2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47E1D-15D2-4900-AAB6-48AB66E5C1F5}"/>
</file>

<file path=customXml/itemProps2.xml><?xml version="1.0" encoding="utf-8"?>
<ds:datastoreItem xmlns:ds="http://schemas.openxmlformats.org/officeDocument/2006/customXml" ds:itemID="{F87CBAAB-5C6A-4CB5-A93D-4A06CEC6C752}"/>
</file>

<file path=customXml/itemProps3.xml><?xml version="1.0" encoding="utf-8"?>
<ds:datastoreItem xmlns:ds="http://schemas.openxmlformats.org/officeDocument/2006/customXml" ds:itemID="{0514172C-6DC2-438E-B9A6-1EBDB3245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Pasos Pérez Daniel Alejandro</dc:creator>
  <cp:keywords/>
  <dc:description/>
  <cp:lastModifiedBy>Pasos Pérez Daniel Alejandro</cp:lastModifiedBy>
  <cp:revision>2</cp:revision>
  <dcterms:created xsi:type="dcterms:W3CDTF">2017-11-13T21:26:00Z</dcterms:created>
  <dcterms:modified xsi:type="dcterms:W3CDTF">2017-11-14T20:34:00Z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0x010100D4AF7877B71D234ABB69FD4CCB5AC5C1</vt:lpwstr>
  </property>
</Properties>
</file>