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3BB" w14:textId="77777777" w:rsidR="00B33480" w:rsidRPr="00B33480" w:rsidRDefault="00B33480" w:rsidP="00B33480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B334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s-ES"/>
        </w:rPr>
        <w:t xml:space="preserve">Juan </w:t>
      </w:r>
      <w:bookmarkStart w:id="0" w:name="_GoBack"/>
      <w:bookmarkEnd w:id="0"/>
      <w:r w:rsidRPr="00B334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s-ES"/>
        </w:rPr>
        <w:t>Francisco Serrano</w:t>
      </w:r>
      <w:r w:rsidRPr="00B33480">
        <w:rPr>
          <w:rFonts w:ascii="Arial" w:eastAsia="Times New Roman" w:hAnsi="Arial" w:cs="Arial"/>
          <w:color w:val="222222"/>
          <w:sz w:val="28"/>
          <w:szCs w:val="28"/>
          <w:lang w:val="es-ES"/>
        </w:rPr>
        <w:br/>
      </w:r>
    </w:p>
    <w:p w14:paraId="259F3ED5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Juan Francisco Serrano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Kacz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dirige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JFStrategy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, empresa especializada en servicios de consultoría e investigación de mercados en tecnología aplicable a los negocios.</w:t>
      </w:r>
    </w:p>
    <w:p w14:paraId="693A394F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</w:p>
    <w:p w14:paraId="79B573EC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En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JFStrategy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ha trabajado con organizaciones como Televisa, IZZI,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Alsea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  <w:r w:rsidRPr="00B33480">
        <w:rPr>
          <w:rFonts w:ascii="Arial" w:hAnsi="Arial" w:cs="Arial"/>
          <w:color w:val="222222"/>
          <w:sz w:val="22"/>
          <w:szCs w:val="22"/>
          <w:lang w:val="es-MX"/>
        </w:rPr>
        <w:t>(Domino’s Pizza, Starbucks, PF Chang’s, Italiannis, CPK, Chili’s, Vips y Burger King, en Mexico y Latino America)</w:t>
      </w:r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, Banco Santander, Cámara de Comercio Alemana en México,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Pitney-Bowes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, Banamex-Citibank y el Gobierno Federal Mexicano, entre muchas otras.</w:t>
      </w:r>
    </w:p>
    <w:p w14:paraId="412D17F9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</w:p>
    <w:p w14:paraId="79FD9361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Actualmente es miembro de la Junta Directiva del Colegio Americano de México. Ha encabezado Comités de Tecnología en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Alsea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, Aerolíneas Ejecutivas y OFISA, entre otras empresas.</w:t>
      </w:r>
    </w:p>
    <w:p w14:paraId="100BEDF9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</w:p>
    <w:p w14:paraId="34B51524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Antes de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JFStrategy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fue CIO en Televisa San Ángel, CIO para el periódico "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The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News", Director de Soporte Técnico y Ventas de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CompuServe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México y Consultor de la Cámara Americana de Comercio de México</w:t>
      </w:r>
    </w:p>
    <w:p w14:paraId="21F8DBF3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</w:p>
    <w:p w14:paraId="631AB2E5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En 2003 fue uno de los cinco miembros del Consejo de Ciencia y Tecnología del Instituto Nacional Electoral de México</w:t>
      </w:r>
    </w:p>
    <w:p w14:paraId="124DEF2F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</w:p>
    <w:p w14:paraId="52DD9871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Ha participado activamente recientemente en proyectos como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Domino's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On-Line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Ordering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en México, donde ayudó a desarrollar el primer modelo de trabajo de la plataforma, y ha ayudado en proyectos como es el programa unificado de recompensas para minoristas Restaurantes (WOW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Rewards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).</w:t>
      </w:r>
    </w:p>
    <w:p w14:paraId="1A2E1400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</w:p>
    <w:p w14:paraId="74C1FB85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Ha sido ponente en eventos como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Globalcomm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Chicago, el Foro Empresarial y de Tecnología de Hamburgo y la Quinta Bienal Internacional de Comunicaciones en México, así como en diferentes colegios e instituciones como la Universidad Anáhuac, la Universidad Nacional Autónoma de México, el Tecnológico de Monterrey, la Universidad Panamericana, la Universidad de las Américas, Bibliotecarios y compañías como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Sun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Microsystems, Symantec,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Compaq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 xml:space="preserve"> y </w:t>
      </w:r>
      <w:proofErr w:type="spellStart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Staedtler</w:t>
      </w:r>
      <w:proofErr w:type="spellEnd"/>
      <w:r w:rsidRPr="00B33480">
        <w:rPr>
          <w:rFonts w:ascii="Arial" w:hAnsi="Arial" w:cs="Arial"/>
          <w:color w:val="222222"/>
          <w:sz w:val="22"/>
          <w:szCs w:val="22"/>
          <w:lang w:val="es-ES"/>
        </w:rPr>
        <w:t>. En estos eventos ha hablado sobre temas tan diversos como: "El futuro de las telecomunicaciones en México", "Oportunidades en los mercados laborales emergentes en América Latina” y "Tendencias mundiales en movilidad ", entre otros.</w:t>
      </w:r>
    </w:p>
    <w:p w14:paraId="50DB0E02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 </w:t>
      </w:r>
    </w:p>
    <w:p w14:paraId="7EB543C1" w14:textId="77777777" w:rsidR="00B33480" w:rsidRPr="00B33480" w:rsidRDefault="00B33480" w:rsidP="00B33480">
      <w:pPr>
        <w:jc w:val="both"/>
        <w:rPr>
          <w:rFonts w:ascii="Arial" w:hAnsi="Arial" w:cs="Arial"/>
          <w:color w:val="222222"/>
          <w:sz w:val="19"/>
          <w:szCs w:val="19"/>
          <w:lang w:val="es-ES"/>
        </w:rPr>
      </w:pPr>
      <w:r w:rsidRPr="00B33480">
        <w:rPr>
          <w:rFonts w:ascii="Arial" w:hAnsi="Arial" w:cs="Arial"/>
          <w:color w:val="222222"/>
          <w:sz w:val="22"/>
          <w:szCs w:val="22"/>
          <w:lang w:val="es-ES"/>
        </w:rPr>
        <w:t>Juan actualmente reside en la Ciudad de México y tiene doble ciudadanía: mexicana y británica.</w:t>
      </w:r>
    </w:p>
    <w:p w14:paraId="0AF54BF0" w14:textId="77777777" w:rsidR="00B67FAC" w:rsidRPr="00B33480" w:rsidRDefault="00B33480" w:rsidP="00B33480">
      <w:pPr>
        <w:jc w:val="both"/>
        <w:rPr>
          <w:lang w:val="es-ES"/>
        </w:rPr>
      </w:pPr>
    </w:p>
    <w:sectPr w:rsidR="00B67FAC" w:rsidRPr="00B33480" w:rsidSect="004A4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80"/>
    <w:rsid w:val="00022301"/>
    <w:rsid w:val="002D77CA"/>
    <w:rsid w:val="004A4146"/>
    <w:rsid w:val="008C471B"/>
    <w:rsid w:val="00A90A68"/>
    <w:rsid w:val="00B3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BBD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470A109C38A47B60E86B8E621C4DC" ma:contentTypeVersion="0" ma:contentTypeDescription="Create a new document." ma:contentTypeScope="" ma:versionID="3ccf0ddd6c96cadf0e4769d67ee9f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9A6B8-1FD1-4691-87DF-49DAECC3189E}"/>
</file>

<file path=customXml/itemProps2.xml><?xml version="1.0" encoding="utf-8"?>
<ds:datastoreItem xmlns:ds="http://schemas.openxmlformats.org/officeDocument/2006/customXml" ds:itemID="{114F1E60-431A-4758-8CC8-3A277C0BF28D}"/>
</file>

<file path=customXml/itemProps3.xml><?xml version="1.0" encoding="utf-8"?>
<ds:datastoreItem xmlns:ds="http://schemas.openxmlformats.org/officeDocument/2006/customXml" ds:itemID="{0B1858EA-C979-4739-B932-FE7823784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Macintosh Word</Application>
  <DocSecurity>0</DocSecurity>
  <Lines>14</Lines>
  <Paragraphs>4</Paragraphs>
  <ScaleCrop>false</ScaleCrop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Ramírez Obregón</dc:creator>
  <cp:keywords/>
  <dc:description/>
  <cp:lastModifiedBy>Brenda Ramírez Obregón</cp:lastModifiedBy>
  <cp:revision>1</cp:revision>
  <dcterms:created xsi:type="dcterms:W3CDTF">2018-04-24T21:18:00Z</dcterms:created>
  <dcterms:modified xsi:type="dcterms:W3CDTF">2018-04-24T21:20:00Z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0x01010058A470A109C38A47B60E86B8E621C4DC</vt:lpwstr>
  </property>
</Properties>
</file>