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6C4B4" w14:textId="77777777" w:rsidR="00417E80" w:rsidRPr="000440B8" w:rsidRDefault="000440B8" w:rsidP="00196B0D">
      <w:pPr>
        <w:outlineLvl w:val="0"/>
        <w:rPr>
          <w:rFonts w:ascii="Times New Roman" w:hAnsi="Times New Roman" w:cs="Times New Roman"/>
          <w:b/>
          <w:sz w:val="24"/>
          <w:szCs w:val="24"/>
          <w:lang w:val="es-MX"/>
        </w:rPr>
      </w:pPr>
      <w:bookmarkStart w:id="0" w:name="_GoBack"/>
      <w:bookmarkEnd w:id="0"/>
      <w:r w:rsidRPr="000440B8">
        <w:rPr>
          <w:rFonts w:ascii="Times New Roman" w:hAnsi="Times New Roman" w:cs="Times New Roman"/>
          <w:b/>
          <w:sz w:val="24"/>
          <w:szCs w:val="24"/>
          <w:lang w:val="es-MX"/>
        </w:rPr>
        <w:t>Ariadna Guerrero Medina</w:t>
      </w:r>
    </w:p>
    <w:p w14:paraId="24C4F699" w14:textId="77777777" w:rsidR="000440B8" w:rsidRDefault="000440B8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Licenciada en Historia por la UNAM y Maestra en Historia Moderna y Contemporánea por el Instituto de Investigaciones Dr. José María Luis Mora, institución en la que actualmente realiza sus estudios de doctorado. Se ha desempeñado como docente en los niveles básico y medio superior y ha participado en dive</w:t>
      </w:r>
      <w:r w:rsidR="00C617BE">
        <w:rPr>
          <w:rFonts w:ascii="Times New Roman" w:hAnsi="Times New Roman" w:cs="Times New Roman"/>
          <w:sz w:val="24"/>
          <w:szCs w:val="24"/>
          <w:lang w:val="es-MX"/>
        </w:rPr>
        <w:t>rsos coloquios desde el año 2009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. En 2012 recibió la Medalla Gabino Barreda por parte de la Facultad de Filosofía y Letras de la UNAM. Entre sus publicaciones se encuentran “La radicalidad perdida de unos jóvenes católicos”, en </w:t>
      </w:r>
      <w:r w:rsidRPr="000440B8">
        <w:rPr>
          <w:rFonts w:ascii="Times New Roman" w:hAnsi="Times New Roman" w:cs="Times New Roman"/>
          <w:i/>
          <w:sz w:val="24"/>
          <w:szCs w:val="24"/>
          <w:lang w:val="es-MX"/>
        </w:rPr>
        <w:t>Bicentenario. El ayer y hoy de México</w:t>
      </w:r>
      <w:r w:rsidR="0074220E">
        <w:rPr>
          <w:rFonts w:ascii="Times New Roman" w:hAnsi="Times New Roman" w:cs="Times New Roman"/>
          <w:sz w:val="24"/>
          <w:szCs w:val="24"/>
          <w:lang w:val="es-MX"/>
        </w:rPr>
        <w:t xml:space="preserve"> (</w:t>
      </w:r>
      <w:r w:rsidR="00D00C79">
        <w:rPr>
          <w:rFonts w:ascii="Times New Roman" w:hAnsi="Times New Roman" w:cs="Times New Roman"/>
          <w:sz w:val="24"/>
          <w:szCs w:val="24"/>
          <w:lang w:val="es-MX"/>
        </w:rPr>
        <w:t>octubre-diciembre 2016) y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“El movimiento campesino de la Asociación Católica de la Juventud Mexicana (ACJM), 1934-1958”, en </w:t>
      </w:r>
      <w:r w:rsidRPr="000440B8">
        <w:rPr>
          <w:rFonts w:ascii="Times New Roman" w:hAnsi="Times New Roman" w:cs="Times New Roman"/>
          <w:i/>
          <w:sz w:val="24"/>
          <w:szCs w:val="24"/>
          <w:lang w:val="es-MX"/>
        </w:rPr>
        <w:t>Nuevo Mundo Mundos Nuevos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(junio de 2017)</w:t>
      </w:r>
      <w:r w:rsidR="00D00C79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</w:p>
    <w:p w14:paraId="333510D1" w14:textId="77777777" w:rsidR="00D00C79" w:rsidRDefault="00D00C79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15D2F579" w14:textId="77777777" w:rsidR="00D00C79" w:rsidRDefault="00D00C79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591FEABD" w14:textId="77777777" w:rsidR="00D00C79" w:rsidRDefault="00D00C79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387D2EF3" w14:textId="77777777" w:rsidR="000440B8" w:rsidRDefault="000440B8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357EF566" w14:textId="77777777" w:rsidR="000440B8" w:rsidRPr="000440B8" w:rsidRDefault="000440B8">
      <w:pPr>
        <w:rPr>
          <w:rFonts w:ascii="Times New Roman" w:hAnsi="Times New Roman" w:cs="Times New Roman"/>
          <w:sz w:val="24"/>
          <w:szCs w:val="24"/>
          <w:lang w:val="es-MX"/>
        </w:rPr>
      </w:pPr>
    </w:p>
    <w:sectPr w:rsidR="000440B8" w:rsidRPr="000440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B8"/>
    <w:rsid w:val="000440B8"/>
    <w:rsid w:val="00196B0D"/>
    <w:rsid w:val="00417E80"/>
    <w:rsid w:val="0074220E"/>
    <w:rsid w:val="00B93D5E"/>
    <w:rsid w:val="00C617BE"/>
    <w:rsid w:val="00D0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1D169"/>
  <w15:chartTrackingRefBased/>
  <w15:docId w15:val="{20E1DE87-EEF4-4726-8848-BB4D7144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440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470A109C38A47B60E86B8E621C4DC" ma:contentTypeVersion="0" ma:contentTypeDescription="Create a new document." ma:contentTypeScope="" ma:versionID="3ccf0ddd6c96cadf0e4769d67ee9ff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28FCED-9750-41D4-96DB-551F573C7B76}"/>
</file>

<file path=customXml/itemProps2.xml><?xml version="1.0" encoding="utf-8"?>
<ds:datastoreItem xmlns:ds="http://schemas.openxmlformats.org/officeDocument/2006/customXml" ds:itemID="{39A99D54-76C2-4330-A8E5-4D33411CBDF4}"/>
</file>

<file path=customXml/itemProps3.xml><?xml version="1.0" encoding="utf-8"?>
<ds:datastoreItem xmlns:ds="http://schemas.openxmlformats.org/officeDocument/2006/customXml" ds:itemID="{9ED0BD93-B29A-41C1-A2EF-860C59B306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1000</dc:creator>
  <cp:keywords/>
  <dc:description/>
  <cp:lastModifiedBy>Brenda Ramírez Obregón</cp:lastModifiedBy>
  <cp:revision>2</cp:revision>
  <dcterms:created xsi:type="dcterms:W3CDTF">2018-04-27T21:50:00Z</dcterms:created>
  <dcterms:modified xsi:type="dcterms:W3CDTF">2018-04-27T21:50:00Z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0x01010058A470A109C38A47B60E86B8E621C4DC</vt:lpwstr>
  </property>
</Properties>
</file>